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6868" w14:textId="77777777" w:rsidR="00296340" w:rsidRPr="004A73F4" w:rsidRDefault="00296340" w:rsidP="00296340">
      <w:pPr>
        <w:bidi/>
        <w:spacing w:after="240"/>
        <w:jc w:val="center"/>
        <w:rPr>
          <w:rFonts w:asciiTheme="majorBidi" w:hAnsiTheme="majorBidi" w:cs="B Zar"/>
          <w:b/>
          <w:bCs/>
          <w:u w:val="single"/>
          <w:lang w:bidi="fa-IR"/>
        </w:rPr>
      </w:pPr>
      <w:r w:rsidRPr="004A73F4">
        <w:rPr>
          <w:rFonts w:asciiTheme="majorBidi" w:hAnsiTheme="majorBidi" w:cs="B Zar"/>
          <w:b/>
          <w:bCs/>
          <w:u w:val="single"/>
          <w:rtl/>
          <w:lang w:bidi="fa-IR"/>
        </w:rPr>
        <w:t>بسمه تعالی</w:t>
      </w:r>
    </w:p>
    <w:tbl>
      <w:tblPr>
        <w:bidiVisual/>
        <w:tblW w:w="11080" w:type="dxa"/>
        <w:tblInd w:w="-704" w:type="dxa"/>
        <w:tblLook w:val="04A0" w:firstRow="1" w:lastRow="0" w:firstColumn="1" w:lastColumn="0" w:noHBand="0" w:noVBand="1"/>
      </w:tblPr>
      <w:tblGrid>
        <w:gridCol w:w="23"/>
        <w:gridCol w:w="1223"/>
        <w:gridCol w:w="2086"/>
        <w:gridCol w:w="637"/>
        <w:gridCol w:w="36"/>
        <w:gridCol w:w="946"/>
        <w:gridCol w:w="294"/>
        <w:gridCol w:w="1813"/>
        <w:gridCol w:w="455"/>
        <w:gridCol w:w="840"/>
        <w:gridCol w:w="152"/>
        <w:gridCol w:w="1105"/>
        <w:gridCol w:w="1447"/>
        <w:gridCol w:w="23"/>
      </w:tblGrid>
      <w:tr w:rsidR="00ED69D4" w:rsidRPr="004A73F4" w14:paraId="63464654" w14:textId="77777777" w:rsidTr="00427471">
        <w:trPr>
          <w:gridBefore w:val="1"/>
          <w:wBefore w:w="23" w:type="dxa"/>
          <w:trHeight w:val="269"/>
        </w:trPr>
        <w:tc>
          <w:tcPr>
            <w:tcW w:w="4928" w:type="dxa"/>
            <w:gridSpan w:val="5"/>
          </w:tcPr>
          <w:p w14:paraId="20710CFD" w14:textId="68C7F07F" w:rsidR="00ED69D4" w:rsidRPr="004A73F4" w:rsidRDefault="00ED69D4" w:rsidP="00E93E0A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خلاصه نتایج بررسی پرونده ارتقا به مرتبه</w:t>
            </w:r>
            <w:r w:rsidR="001D3A28">
              <w:rPr>
                <w:rFonts w:asciiTheme="majorBidi" w:hAnsiTheme="majorBidi" w:cs="B Zar"/>
                <w:rtl/>
                <w:lang w:bidi="fa-IR"/>
              </w:rPr>
              <w:t>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4"/>
          </w:tcPr>
          <w:p w14:paraId="2C0C0A06" w14:textId="24EAB7E1" w:rsidR="00ED69D4" w:rsidRPr="004A73F4" w:rsidRDefault="00ED69D4" w:rsidP="00E93E0A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دکتر</w:t>
            </w:r>
            <w:r w:rsidR="001D3A28">
              <w:rPr>
                <w:rFonts w:asciiTheme="majorBidi" w:hAnsiTheme="majorBidi" w:cs="B Zar"/>
                <w:rtl/>
                <w:lang w:bidi="fa-IR"/>
              </w:rPr>
              <w:t>:</w:t>
            </w:r>
            <w:r w:rsidR="00A91074"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2727" w:type="dxa"/>
            <w:gridSpan w:val="4"/>
          </w:tcPr>
          <w:p w14:paraId="64E93FED" w14:textId="77777777" w:rsidR="00ED69D4" w:rsidRPr="004A73F4" w:rsidRDefault="00ED69D4" w:rsidP="00E93E0A">
            <w:pPr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در هی</w:t>
            </w:r>
            <w:r w:rsidR="00E93E0A" w:rsidRPr="004A73F4">
              <w:rPr>
                <w:rFonts w:asciiTheme="majorBidi" w:hAnsiTheme="majorBidi" w:cs="B Zar"/>
                <w:rtl/>
                <w:lang w:bidi="fa-IR"/>
              </w:rPr>
              <w:t>أ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ت ممیزه دانشگاه کردستان</w:t>
            </w:r>
          </w:p>
        </w:tc>
      </w:tr>
      <w:tr w:rsidR="00C7169C" w:rsidRPr="004A73F4" w14:paraId="640C753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FF8D" w14:textId="2F74A3EB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رشته 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و گرایش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تحصیلی </w:t>
            </w:r>
            <w:r w:rsidR="001D3A28">
              <w:rPr>
                <w:rFonts w:asciiTheme="majorBidi" w:hAnsiTheme="majorBidi" w:cs="B Zar"/>
                <w:rtl/>
                <w:lang w:bidi="fa-IR"/>
              </w:rPr>
              <w:t>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170" w14:textId="17C00B0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تاریخ </w:t>
            </w:r>
            <w:r w:rsidRPr="004A73F4">
              <w:rPr>
                <w:rFonts w:asciiTheme="majorBidi" w:hAnsiTheme="majorBidi" w:cs="B Zar" w:hint="cs"/>
                <w:rtl/>
              </w:rPr>
              <w:t>اخذ مدرک</w:t>
            </w:r>
            <w:r w:rsidRPr="004A73F4">
              <w:rPr>
                <w:rFonts w:asciiTheme="majorBidi" w:hAnsiTheme="majorBidi" w:cs="B Zar"/>
                <w:rtl/>
              </w:rPr>
              <w:t xml:space="preserve"> دکتری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EE3" w14:textId="1E8D7C4F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محل </w:t>
            </w:r>
            <w:r w:rsidRPr="004A73F4">
              <w:rPr>
                <w:rFonts w:asciiTheme="majorBidi" w:hAnsiTheme="majorBidi" w:cs="B Zar" w:hint="cs"/>
                <w:rtl/>
              </w:rPr>
              <w:t xml:space="preserve">آخرین مقطع </w:t>
            </w:r>
            <w:r w:rsidRPr="004A73F4">
              <w:rPr>
                <w:rFonts w:asciiTheme="majorBidi" w:hAnsiTheme="majorBidi" w:cs="B Zar"/>
                <w:rtl/>
              </w:rPr>
              <w:t>تحصیل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</w:tr>
      <w:tr w:rsidR="00C7169C" w:rsidRPr="004A73F4" w14:paraId="2194BCC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2475" w14:textId="0C89749E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 xml:space="preserve">تاریخ </w:t>
            </w:r>
            <w:r w:rsidRPr="004A73F4">
              <w:rPr>
                <w:rFonts w:asciiTheme="majorBidi" w:hAnsiTheme="majorBidi" w:cs="B Zar" w:hint="cs"/>
                <w:rtl/>
              </w:rPr>
              <w:t xml:space="preserve">استخدام </w:t>
            </w:r>
            <w:r w:rsidRPr="004A73F4">
              <w:rPr>
                <w:rFonts w:asciiTheme="majorBidi" w:hAnsiTheme="majorBidi" w:cs="B Zar"/>
                <w:rtl/>
              </w:rPr>
              <w:t xml:space="preserve">پیمانی 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ACF" w14:textId="3EE45823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رسمی آزمایشی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38F" w14:textId="4054B470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رسمی قطعی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</w:tr>
      <w:tr w:rsidR="00C7169C" w:rsidRPr="004A73F4" w14:paraId="617A7F0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0C17" w14:textId="3092EF05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ارتقا به دانشیاری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C5B7" w14:textId="61C5A46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سنوات خدمتی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4E2" w14:textId="31B71BAD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شروع سربازی (ضرورت)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</w:tr>
      <w:tr w:rsidR="00C7169C" w:rsidRPr="004A73F4" w14:paraId="1E3DD1F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0478" w14:textId="1391326D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اتمام سربازی (ضرورت)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4E7" w14:textId="233D9629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شروع سربازی (تعهد)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5C6E" w14:textId="4B587DF5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تاریخ اتمام سربازی (تعهد)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</w:tr>
      <w:tr w:rsidR="00C7169C" w:rsidRPr="004A73F4" w14:paraId="198EB9C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8B36" w14:textId="184E99C3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تحویل به کمیته منتخب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6837" w14:textId="791A6EA9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تشکیل کمیته منتخب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D867" w14:textId="50C8E1D0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rtl/>
              </w:rPr>
              <w:t>تاریخ تشکیل کمیسیون</w:t>
            </w:r>
            <w:r w:rsidR="001D3A28">
              <w:rPr>
                <w:rFonts w:asciiTheme="majorBidi" w:hAnsiTheme="majorBidi" w:cs="B Zar"/>
                <w:rtl/>
              </w:rPr>
              <w:t>:</w:t>
            </w:r>
          </w:p>
        </w:tc>
      </w:tr>
      <w:tr w:rsidR="00C7169C" w:rsidRPr="004A73F4" w14:paraId="3254A6A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795F96" w14:textId="217C2F40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left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ab/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ab/>
              <w:t>جدول شماره1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فرهنگی (ماده 1) </w:t>
            </w:r>
          </w:p>
        </w:tc>
      </w:tr>
      <w:tr w:rsidR="00C7169C" w:rsidRPr="004A73F4" w14:paraId="315B348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3D9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82A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 ماده 1</w:t>
            </w:r>
          </w:p>
        </w:tc>
      </w:tr>
      <w:tr w:rsidR="00C7169C" w:rsidRPr="004A73F4" w14:paraId="20D68B5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81E" w14:textId="4EBBB459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تدوین کتاب، مقاله و تولید اثر بدیع و ارزنده هنری با رویکرد اسلامی در حوزه‌های فرهنگی، تربیتی و اجتماعی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436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3DCC845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BB" w14:textId="0AEF2BA6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تهیه و تدوین پیوست فرهنگی برای فعالیت‌ها و همکاری‌های موثر در اجرای امور فرهنگی بر اساس سیاست‌های کلی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3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9AAE39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FAA1" w14:textId="146A28AB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مشاوره فرهنگي</w:t>
            </w:r>
            <w:r w:rsidR="00427471">
              <w:rPr>
                <w:rFonts w:asciiTheme="majorBidi" w:hAnsiTheme="majorBidi" w:cs="B Zar" w:hint="cs"/>
                <w:rtl/>
              </w:rPr>
              <w:t xml:space="preserve"> یا همکاری موثر با تشکل‌های قانونمند </w:t>
            </w:r>
            <w:r w:rsidR="00C75F3B">
              <w:rPr>
                <w:rFonts w:asciiTheme="majorBidi" w:hAnsiTheme="majorBidi" w:cs="B Zar" w:hint="cs"/>
                <w:rtl/>
              </w:rPr>
              <w:t>..</w:t>
            </w:r>
            <w:r w:rsidRPr="004A73F4">
              <w:rPr>
                <w:rFonts w:asciiTheme="majorBidi" w:hAnsiTheme="majorBidi" w:cs="B Zar"/>
                <w:rtl/>
              </w:rPr>
              <w:t>.. به منظور ترويج فعاليت در حوزه فرهنگ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F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57DECC2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3B47" w14:textId="4B428EB0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استاد مشاور فرهنگی با حکم معاون فرهنگی موسسه یا معاون فرهنگی بنیاد ملی نخبگان و تایید موسسه محل خدمت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C6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0A50EC4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516" w14:textId="22527819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مسئوليت پذيري در اصلاح و هدايت نگرش هاي مطلوب فرهنگي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39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44651FC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9D36" w14:textId="47A6E5C9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استمرار در تقید و پایبندی به ارزش های دینی و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1A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1029EA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493D" w14:textId="04294E93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1-7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كسب جوايز فرهنگي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B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49116C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D658" w14:textId="113BD2A2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1-8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طراحي و مشاركت فعالانه در برگزاري كرسي هاي نقد و نظريه پردازي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CA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598E232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061" w14:textId="54474074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1-9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شركت در كارگاه هاي دانش افزايي 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5D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66775EA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988" w14:textId="7B31DA8C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1-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10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 w:hint="cs"/>
                <w:rtl/>
              </w:rPr>
              <w:t>برگزاری نمایشگاه آثار و کارگاه هنری با رویکرد فرهنگی-اسلامی-ایرانی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627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0CDD783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2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A10" w14:textId="2DCE4702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A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2C402E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592A99" w14:textId="1C8F3D9E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آموزشی (ماده 2 )</w:t>
            </w:r>
          </w:p>
        </w:tc>
      </w:tr>
      <w:tr w:rsidR="00C7169C" w:rsidRPr="004A73F4" w14:paraId="250142C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312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B23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891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</w:tr>
      <w:tr w:rsidR="00C7169C" w:rsidRPr="004A73F4" w14:paraId="4641B90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4121" w14:textId="68CA3CAA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رعایت نظم و انظباط درسی</w:t>
            </w:r>
            <w:r w:rsidRPr="004A73F4">
              <w:rPr>
                <w:rFonts w:asciiTheme="majorBidi" w:hAnsiTheme="majorBidi" w:cs="B Zar"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و شئونات آموزشی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6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82F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21F973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70EB" w14:textId="31862E22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</w:t>
            </w:r>
            <w:r w:rsidRPr="001D3A28">
              <w:rPr>
                <w:rFonts w:asciiTheme="majorBidi" w:hAnsiTheme="majorBidi" w:cs="B Zar"/>
                <w:b/>
                <w:bCs/>
                <w:rtl/>
              </w:rPr>
              <w:t>2</w:t>
            </w:r>
            <w:r w:rsidR="001D3A28" w:rsidRP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کیفیت تدریس (جزییات در جدول شماره 5)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67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618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74BF26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2B3E" w14:textId="03A4A92B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کمیت تدریس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29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B56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56689B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8700" w14:textId="33625511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2-4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راهنمايي  وسرپرستی پژوه کارشناسی در پایان دوره تحصیل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5F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31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80AD19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9843" w14:textId="13C24182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7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69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DBA42E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217FFBA" w14:textId="2BB82CD6" w:rsidR="00C7169C" w:rsidRPr="004A73F4" w:rsidRDefault="00C7169C" w:rsidP="00C7169C">
            <w:pPr>
              <w:tabs>
                <w:tab w:val="left" w:pos="3734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پژوهشی (ماده 3)</w:t>
            </w:r>
          </w:p>
        </w:tc>
      </w:tr>
      <w:tr w:rsidR="00C7169C" w:rsidRPr="004A73F4" w14:paraId="6CA9F5F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A5C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FD7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8CB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</w:tr>
      <w:tr w:rsidR="00C7169C" w:rsidRPr="004A73F4" w14:paraId="0BEA017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C219" w14:textId="43C3A3F1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</w:t>
            </w:r>
            <w:r w:rsidR="001D3A28" w:rsidRP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علمي </w:t>
            </w:r>
            <w:r w:rsidRPr="004A73F4">
              <w:rPr>
                <w:rFonts w:ascii="Sakkal Majalla" w:hAnsi="Sakkal Majalla" w:cs="Sakkal Majalla" w:hint="cs"/>
                <w:rtl/>
              </w:rPr>
              <w:t>–</w:t>
            </w:r>
            <w:r w:rsidRPr="004A73F4">
              <w:rPr>
                <w:rFonts w:asciiTheme="majorBidi" w:hAnsiTheme="majorBidi" w:cs="B Zar"/>
                <w:rtl/>
              </w:rPr>
              <w:t xml:space="preserve"> پژوهشي منتشر شده در مجلات علمي و پژوهشي معتبر (جزییات در جدول</w:t>
            </w:r>
            <w:r w:rsidRPr="004A73F4">
              <w:rPr>
                <w:rFonts w:asciiTheme="majorBidi" w:hAnsiTheme="majorBidi" w:cs="B Zar" w:hint="cs"/>
                <w:rtl/>
              </w:rPr>
              <w:t>‌های</w:t>
            </w:r>
            <w:r w:rsidRPr="004A73F4">
              <w:rPr>
                <w:rFonts w:asciiTheme="majorBidi" w:hAnsiTheme="majorBidi" w:cs="B Zar"/>
                <w:rtl/>
              </w:rPr>
              <w:t xml:space="preserve"> شماره 6</w:t>
            </w:r>
            <w:r w:rsidRPr="004A73F4">
              <w:rPr>
                <w:rFonts w:asciiTheme="majorBidi" w:hAnsiTheme="majorBidi" w:cs="B Zar" w:hint="cs"/>
                <w:rtl/>
              </w:rPr>
              <w:t xml:space="preserve"> و 7</w:t>
            </w:r>
            <w:r w:rsidRPr="004A73F4">
              <w:rPr>
                <w:rFonts w:asciiTheme="majorBidi" w:hAnsiTheme="majorBidi" w:cs="B Zar"/>
                <w:rtl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9E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C8E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B143D7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219F" w14:textId="00DACB81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علمي </w:t>
            </w:r>
            <w:r w:rsidRPr="004A73F4">
              <w:rPr>
                <w:rFonts w:ascii="Sakkal Majalla" w:hAnsi="Sakkal Majalla" w:cs="Sakkal Majalla" w:hint="cs"/>
                <w:rtl/>
              </w:rPr>
              <w:t>–</w:t>
            </w:r>
            <w:r w:rsidRPr="004A73F4">
              <w:rPr>
                <w:rFonts w:asciiTheme="majorBidi" w:hAnsiTheme="majorBidi" w:cs="B Zar"/>
                <w:rtl/>
              </w:rPr>
              <w:t xml:space="preserve"> مروري منتشر شده در نشریه های معتبر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94D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D1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BE5247E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91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05CE" w14:textId="5368CEA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 xml:space="preserve">مقاله علمي وتحشیه چاپ شده در نشریه های علمی-ترویجی داخلی معتبرمورد تاییدکمیسیون نشریات وزارتین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36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32B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16429E3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CE57" w14:textId="76CCB8E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مداخل چاپ شده دردانشنامه ها، دایر المعارف ها وفرهنگ هابانظرهیات داوری موردتایید هیات ممیزه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E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00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EAD7CC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ABAE" w14:textId="38EC9918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علمی کامل  ارائه شده در همایش های معتبر ملی وبین المللی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3D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5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2FA1C7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62F9" w14:textId="647F049D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خلاصه مقاله علمی ارائه شده در همایش های علمی معتبر ملی وبین المللی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B3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02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8FD7EE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C1F7" w14:textId="0AA920A4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3-7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مقاله علمی- پژوهشی مستخرج از رساله متقاضی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1E8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46B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9AEF99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84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A072D" w14:textId="1C0C5012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3-8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تولید دانش فنی/ اختراع یا اکتشاف منجر به تولیدوتجاری سازی و...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1FB6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5EC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625322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51"/>
        </w:trPr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AB0FD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</w:t>
            </w:r>
          </w:p>
        </w:tc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C9FF3" w14:textId="3D190F99" w:rsidR="00C7169C" w:rsidRPr="004A73F4" w:rsidRDefault="00C7169C" w:rsidP="00C7169C">
            <w:pPr>
              <w:bidi/>
              <w:rPr>
                <w:rFonts w:asciiTheme="majorBidi" w:hAnsiTheme="majorBidi" w:cs="B Za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3-9-1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گزارش علمی طرح های پژوهشی وفناوری خاتمه یافته درداخل موسسه با تایید معاون پژوهشی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1012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4E5E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9F864E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26"/>
        </w:trPr>
        <w:tc>
          <w:tcPr>
            <w:tcW w:w="12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2BEF6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rtl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4E2AC" w14:textId="3EA8A4D9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3-9-2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گزارش علمی طرح های پژوهشی وفناوری با طرف قرارداد خارج از موسسه تاییدشده نهاد سفارش دهنده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B5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EDB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5C98B7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EAB" w14:textId="0578225F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lastRenderedPageBreak/>
              <w:t>3-10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>اثر بدیع وارزنده هنری یا ادبی وفلسفی چاپ شده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FA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28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3D98EF1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199" w14:textId="20BA3BD6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ايجاد ظرفيت فعال در جذب اعتبار پژوهشي (گرنت) داخلي يا بين المللي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B6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46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79822F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91E" w14:textId="5937E225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تصنيف، تأليف ، ترجمه انتقادی، ترجمه کتاب، دانشنامه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E5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0B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97B1C23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4F10" w14:textId="1BD7584B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راهنمايي ومشاوره پايان نامه كارشناسي ارشد /دكتري حرفه اي/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F02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75D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C7089C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52CB" w14:textId="0064546F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كرسي هاي نظريه پردازي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4C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D7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0EC66C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093E" w14:textId="5DD38CC8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كسب رتبه در جشنواره هاي داخلی وخارجی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309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87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E9B3D7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78CB" w14:textId="22F00892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3-16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داوری ونظارت بر فعالیتهای پژوهشی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CC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1A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5E5EB3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58B1" w14:textId="34DE6770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امتیازات ماده 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581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E2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A35E8B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7EC419" w14:textId="65AF6756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اجرایی (ماده 4)</w:t>
            </w:r>
          </w:p>
        </w:tc>
      </w:tr>
      <w:tr w:rsidR="00C7169C" w:rsidRPr="004A73F4" w14:paraId="30E44DA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517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DBB9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موضوع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E35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AB3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تخصصی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</w:tr>
      <w:tr w:rsidR="00C7169C" w:rsidRPr="004A73F4" w14:paraId="359425B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A084" w14:textId="79818284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حضور فعال و تمام وقت در مؤسسه و مشاركت براساس تكاليف تعيين شده در آئين نامه مديريت و...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A6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B8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F8236D5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A3E3" w14:textId="1FD1D64A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</w:rPr>
              <w:t xml:space="preserve">برپايي نمايشگاه ها، اردوها یا سایرفعالیتهای فوق برنامه پژوهشي، فناوري،آموزشی، فرهنگی  هنري و مديريت اجرايي... برنامه هاي هنري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1DD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02E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63D7F4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6638" w14:textId="032A9C3D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4-3 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طراحي و راه اندازي آزمايشگاه يا كارگاه های تخصصی ، اعم از فني، پژوهشي وهنری،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7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77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E8063C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4A65" w14:textId="05D29391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همكاري مؤثر در تأسيس دانشگاه، مراكز تحقيقاتي، مؤسسه هاي عالي آموزشي و پژوهشي، ...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AD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D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99E653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3669" w14:textId="46C841BB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مدير مسئولي، سردبيري، عضويت در هيات تحريريه نشريه هاي علمي معتبر و 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3CA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8D3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B3D9C82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36C9" w14:textId="745B4957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عضویت در یکی از هسته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قطب‌های علمی رسمی کشور/عضویت در هیات مدیره و بازرسی انجمن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علمی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8E0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6D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50FC549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15F9" w14:textId="073AFBF4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4-7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عضویت در شوراهای پارک</w:t>
            </w:r>
            <w:r w:rsidRPr="004A73F4">
              <w:rPr>
                <w:rFonts w:asciiTheme="majorBidi" w:hAnsiTheme="majorBidi" w:cs="B Zar"/>
                <w:rtl/>
              </w:rPr>
              <w:softHyphen/>
              <w:t>ها/مراکز رشد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B6E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177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3CF578A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5CEE" w14:textId="4790AFE2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4-8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دبیری همایش‌های علمی در سطوح ملی، منطقه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اي و بین‌المللی، با تایید شوراي پژوهشي موسسه و يا نهادهای ذی‌ربط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7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3D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46C23F56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938F" w14:textId="7E33C4CE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4-9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ايفاي مسئولیت در قوای سه‌گانه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6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77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C0F074F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35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B30A" w14:textId="26DE66C3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4-10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شرکت در شوراها، كارگروه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ها، کمیته‌ها، هیات‌ها و كميسيون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 xml:space="preserve">هاي رسمی اعم از شورای عالی انقلاب فرهنگی، ...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695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4B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6B5AFAC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4B33" w14:textId="186FD308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4-11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ايجاد 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جديد و میان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ای با رويكرد رفع نيازهاي اساسي كشور و ترويج كارآفريني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3C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A16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A98D2A7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447B" w14:textId="2A30622A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4-12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راهبري پروژه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بزرگ تحقیقاتی بين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رشته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اي (مدیریت پروژه) با تاييد شوراي پژوهشي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B3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901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405AF9B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41F6" w14:textId="3C367225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4-13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طراحي، تدوين و اجراي برنامه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 و فعاليت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 با هدف افزايش كارآيي و اثربخشي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 xml:space="preserve"> نظام آموزش عالي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66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EB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ACD14E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A353" w14:textId="3403DF70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طراحی سوال آزمون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سراسری، با تایید سازمان سنجش آموزش کشور/ مرکز سنجش آموزش وزارت بهداشت،...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51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F5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2D9F6D5A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90CA" w14:textId="6FCBD022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طراحي سوال آزمون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هاي جامع منطقه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softHyphen/>
              <w:t>ای و درون دانشگاهي (جامع علوم پايه و پیش کارورزی)، ارتقای دستياران،...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72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A7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F524724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EBC9" w14:textId="0E2ED4AE" w:rsidR="00C7169C" w:rsidRPr="004A73F4" w:rsidRDefault="00C7169C" w:rsidP="00C7169C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>تدوین کتاب به شیوه گردآوری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72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5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A79547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EC18" w14:textId="1CFA7BD1" w:rsidR="00C7169C" w:rsidRPr="004A73F4" w:rsidRDefault="00C75F3B" w:rsidP="00C7169C">
            <w:pPr>
              <w:bidi/>
              <w:jc w:val="left"/>
              <w:rPr>
                <w:rFonts w:asciiTheme="majorBidi" w:hAnsiTheme="majorBidi" w:cs="B Zar"/>
                <w:b/>
                <w:bCs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17</w:t>
            </w:r>
            <w:r w:rsidR="00C7169C"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-</w:t>
            </w: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4</w:t>
            </w:r>
            <w:r w:rsidR="001D3A28">
              <w:rPr>
                <w:rFonts w:asciiTheme="majorBidi" w:hAnsiTheme="majorBidi" w:cs="B Zar"/>
                <w:b/>
                <w:bCs/>
                <w:rtl/>
                <w:lang w:bidi="fa-IR"/>
              </w:rPr>
              <w:t>:</w:t>
            </w:r>
            <w:r w:rsidR="00C7169C" w:rsidRPr="004A73F4">
              <w:rPr>
                <w:rFonts w:asciiTheme="majorBidi" w:hAnsiTheme="majorBidi" w:cs="B Zar"/>
                <w:rtl/>
                <w:lang w:bidi="fa-IR"/>
              </w:rPr>
              <w:t xml:space="preserve"> تدوین مجموعه مقاله</w:t>
            </w:r>
            <w:r w:rsidR="00C7169C"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همایش</w:t>
            </w:r>
            <w:r w:rsidR="00C7169C" w:rsidRPr="004A73F4">
              <w:rPr>
                <w:rFonts w:asciiTheme="majorBidi" w:hAnsiTheme="majorBidi" w:cs="B Zar"/>
                <w:rtl/>
                <w:lang w:bidi="fa-IR"/>
              </w:rPr>
              <w:softHyphen/>
              <w:t>های علمی معتبر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18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34E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7A1AB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1FB1" w14:textId="76995658" w:rsidR="00C7169C" w:rsidRPr="004A73F4" w:rsidRDefault="00C7169C" w:rsidP="00C7169C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4-18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rtl/>
              </w:rPr>
              <w:t xml:space="preserve"> ایجاد ظرفیت فعال در جذب دانشجویان خارجی با تایید رئیس موسسه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B2C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2B8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69ABCE4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190"/>
        </w:trPr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7E58D" w14:textId="521DF0CD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  امتیازات ماده 4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391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15D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0238F369" w14:textId="77777777" w:rsidTr="001D3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16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158515" w14:textId="7E9DE102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مجموع</w:t>
            </w:r>
            <w:r w:rsidR="001D3A28" w:rsidRPr="004A73F4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  <w:r w:rsidR="001D3A28" w:rsidRPr="004A73F4">
              <w:rPr>
                <w:rFonts w:asciiTheme="majorBidi" w:hAnsiTheme="majorBidi" w:cs="B Zar"/>
                <w:b/>
                <w:bCs/>
                <w:rtl/>
              </w:rPr>
              <w:t>امتیازات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ماده‌های 1،2،3،4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A2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D1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</w:tr>
      <w:tr w:rsidR="00C7169C" w:rsidRPr="004A73F4" w14:paraId="4424E288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DEB725" w14:textId="174FB175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5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جزئیات بند 2-2 (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کیفیت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تدریس)</w:t>
            </w:r>
          </w:p>
        </w:tc>
      </w:tr>
      <w:tr w:rsidR="00C7169C" w:rsidRPr="004A73F4" w14:paraId="63E57E6C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EF3" w14:textId="77777777" w:rsidR="00C7169C" w:rsidRPr="004A73F4" w:rsidRDefault="00C7169C" w:rsidP="00C7169C">
            <w:pPr>
              <w:jc w:val="center"/>
              <w:rPr>
                <w:rFonts w:asciiTheme="majorBidi" w:hAnsiTheme="majorBidi" w:cs="B Zar"/>
                <w:rtl/>
              </w:rPr>
            </w:pPr>
            <w:r w:rsidRPr="004A73F4">
              <w:rPr>
                <w:rFonts w:asciiTheme="majorBidi" w:hAnsiTheme="majorBidi" w:cs="B Zar"/>
                <w:rtl/>
              </w:rPr>
              <w:t>دانشجويان</w:t>
            </w:r>
          </w:p>
          <w:p w14:paraId="3DC8AE6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F86" w14:textId="13F16237" w:rsidR="00C7169C" w:rsidRPr="004A73F4" w:rsidRDefault="00C7169C" w:rsidP="00C7169C">
            <w:pPr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</w:rPr>
              <w:t>گروه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  <w:p w14:paraId="4109CCCC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523" w14:textId="4BF09285" w:rsidR="00C7169C" w:rsidRPr="004A73F4" w:rsidRDefault="00A34D84" w:rsidP="00C7169C">
            <w:pPr>
              <w:jc w:val="center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دانشگاه</w:t>
            </w:r>
          </w:p>
          <w:p w14:paraId="6E20302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51572A5D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F1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1E6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E6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C7169C" w:rsidRPr="004A73F4" w14:paraId="7B1C4B50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val="340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0B54" w14:textId="27EEEBAA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مجموع میانگین وزنی</w:t>
            </w:r>
            <w:r w:rsidR="001D3A28">
              <w:rPr>
                <w:rFonts w:asciiTheme="majorBidi" w:hAnsiTheme="majorBidi" w:cs="B Zar"/>
                <w:b/>
                <w:bCs/>
                <w:rtl/>
                <w:lang w:bidi="fa-IR"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</w:p>
        </w:tc>
      </w:tr>
      <w:tr w:rsidR="00C7169C" w:rsidRPr="004A73F4" w14:paraId="26F634FE" w14:textId="77777777" w:rsidTr="004A73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8225F1" w14:textId="3658A43A" w:rsidR="00C7169C" w:rsidRPr="004A73F4" w:rsidRDefault="00C7169C" w:rsidP="00C7169C">
            <w:pPr>
              <w:tabs>
                <w:tab w:val="left" w:pos="3659"/>
                <w:tab w:val="center" w:pos="5137"/>
              </w:tabs>
              <w:bidi/>
              <w:jc w:val="center"/>
              <w:rPr>
                <w:rFonts w:asciiTheme="majorBidi" w:hAnsiTheme="majorBidi" w:cs="B Zar"/>
                <w:b/>
                <w:bCs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6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جزئیات بند 3-1 (مقاله علمي </w:t>
            </w:r>
            <w:r w:rsidRPr="004A73F4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پژوهشي منتشر شده در مجلات علمي و پژوهشي معتبر)</w:t>
            </w:r>
          </w:p>
        </w:tc>
      </w:tr>
      <w:tr w:rsidR="00C7169C" w:rsidRPr="004A73F4" w14:paraId="16A58220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A534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نوع مقاله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BFD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تعداد مقالات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700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ردیف مقالات مشخص شود</w:t>
            </w:r>
          </w:p>
        </w:tc>
      </w:tr>
      <w:tr w:rsidR="00C7169C" w:rsidRPr="004A73F4" w14:paraId="5B98B13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BC1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مقالات </w:t>
            </w:r>
            <w:r w:rsidRPr="004A73F4">
              <w:rPr>
                <w:rFonts w:asciiTheme="majorBidi" w:hAnsiTheme="majorBidi" w:cs="B Zar"/>
                <w:lang w:bidi="fa-IR"/>
              </w:rPr>
              <w:t>JCR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E6F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9FE9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7BBAA6AF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953A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مقالات </w:t>
            </w:r>
            <w:r w:rsidRPr="004A73F4">
              <w:rPr>
                <w:rFonts w:asciiTheme="majorBidi" w:hAnsiTheme="majorBidi" w:cs="B Zar"/>
                <w:lang w:bidi="fa-IR"/>
              </w:rPr>
              <w:t>WOS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8A6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20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713906D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484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</w:t>
            </w:r>
            <w:r w:rsidRPr="004A73F4">
              <w:rPr>
                <w:rFonts w:asciiTheme="majorBidi" w:hAnsiTheme="majorBidi" w:cs="B Zar"/>
                <w:lang w:bidi="fa-IR"/>
              </w:rPr>
              <w:t xml:space="preserve"> SCOPUS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90F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46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23F92298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8E19" w14:textId="77777777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 علمی</w:t>
            </w:r>
            <w:r w:rsidRPr="004A73F4">
              <w:rPr>
                <w:rFonts w:asciiTheme="majorBidi" w:hAnsiTheme="majorBidi" w:cs="B Zar" w:hint="cs"/>
                <w:rtl/>
                <w:lang w:bidi="fa-IR"/>
              </w:rPr>
              <w:t xml:space="preserve"> (مورد تایید وزارتین)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1DA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9797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  <w:tr w:rsidR="00C7169C" w:rsidRPr="004A73F4" w14:paraId="6720215C" w14:textId="77777777" w:rsidTr="00A34D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" w:type="dxa"/>
          <w:trHeight w:hRule="exact" w:val="340"/>
        </w:trPr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F78A" w14:textId="3F16CCD4" w:rsidR="00C7169C" w:rsidRPr="004A73F4" w:rsidRDefault="00C7169C" w:rsidP="00C7169C">
            <w:pPr>
              <w:bidi/>
              <w:rPr>
                <w:rFonts w:asciiTheme="majorBidi" w:hAnsiTheme="majorBidi" w:cs="B Zar"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مقالاتی که متقاضی مکاتبه کننده مسئول</w:t>
            </w:r>
            <w:r w:rsidR="00A34D84">
              <w:rPr>
                <w:rFonts w:asciiTheme="majorBidi" w:hAnsiTheme="majorBidi" w:cs="B Zar" w:hint="cs"/>
                <w:rtl/>
                <w:lang w:bidi="fa-IR"/>
              </w:rPr>
              <w:t>/استاد راه</w:t>
            </w:r>
            <w:r w:rsidR="00C75F3B">
              <w:rPr>
                <w:rFonts w:asciiTheme="majorBidi" w:hAnsiTheme="majorBidi" w:cs="B Zar" w:hint="cs"/>
                <w:rtl/>
                <w:lang w:bidi="fa-IR"/>
              </w:rPr>
              <w:t>ن</w:t>
            </w:r>
            <w:r w:rsidR="00A34D84">
              <w:rPr>
                <w:rFonts w:asciiTheme="majorBidi" w:hAnsiTheme="majorBidi" w:cs="B Zar" w:hint="cs"/>
                <w:rtl/>
                <w:lang w:bidi="fa-IR"/>
              </w:rPr>
              <w:t xml:space="preserve">ما </w:t>
            </w:r>
            <w:r w:rsidRPr="004A73F4">
              <w:rPr>
                <w:rFonts w:asciiTheme="majorBidi" w:hAnsiTheme="majorBidi" w:cs="B Zar"/>
                <w:rtl/>
                <w:lang w:bidi="fa-IR"/>
              </w:rPr>
              <w:t xml:space="preserve"> است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2633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4DCB" w14:textId="77777777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</w:tr>
    </w:tbl>
    <w:p w14:paraId="55DCE189" w14:textId="77777777" w:rsidR="00C75F3B" w:rsidRDefault="00C75F3B">
      <w:pPr>
        <w:bidi/>
      </w:pPr>
    </w:p>
    <w:tbl>
      <w:tblPr>
        <w:tblStyle w:val="TableGrid"/>
        <w:bidiVisual/>
        <w:tblW w:w="11058" w:type="dxa"/>
        <w:tblInd w:w="-715" w:type="dxa"/>
        <w:tblLook w:val="04A0" w:firstRow="1" w:lastRow="0" w:firstColumn="1" w:lastColumn="0" w:noHBand="0" w:noVBand="1"/>
      </w:tblPr>
      <w:tblGrid>
        <w:gridCol w:w="723"/>
        <w:gridCol w:w="1128"/>
        <w:gridCol w:w="709"/>
        <w:gridCol w:w="1417"/>
        <w:gridCol w:w="1559"/>
        <w:gridCol w:w="993"/>
        <w:gridCol w:w="992"/>
        <w:gridCol w:w="3537"/>
      </w:tblGrid>
      <w:tr w:rsidR="001304F8" w:rsidRPr="004A73F4" w14:paraId="3CFF1D4A" w14:textId="77777777" w:rsidTr="00CE6F51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6ACC49A" w14:textId="1D036421" w:rsidR="001304F8" w:rsidRPr="004A73F4" w:rsidRDefault="001304F8" w:rsidP="0033146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lastRenderedPageBreak/>
              <w:t>جدول شماره 7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خلاصه امتیازات بند 3-1 </w:t>
            </w:r>
            <w:r w:rsidR="006543C8" w:rsidRPr="004A73F4">
              <w:rPr>
                <w:rFonts w:asciiTheme="majorBidi" w:hAnsiTheme="majorBidi" w:cs="B Zar"/>
                <w:b/>
                <w:bCs/>
                <w:rtl/>
              </w:rPr>
              <w:t xml:space="preserve">(مقاله علمي </w:t>
            </w:r>
            <w:r w:rsidR="006543C8" w:rsidRPr="004A73F4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6543C8" w:rsidRPr="004A73F4">
              <w:rPr>
                <w:rFonts w:asciiTheme="majorBidi" w:hAnsiTheme="majorBidi" w:cs="B Zar"/>
                <w:b/>
                <w:bCs/>
                <w:rtl/>
              </w:rPr>
              <w:t xml:space="preserve"> پژوهشي)</w:t>
            </w:r>
          </w:p>
        </w:tc>
      </w:tr>
      <w:tr w:rsidR="00A34D84" w:rsidRPr="004A73F4" w14:paraId="4BA893BF" w14:textId="77777777" w:rsidTr="001D3A28">
        <w:trPr>
          <w:trHeight w:val="483"/>
        </w:trPr>
        <w:tc>
          <w:tcPr>
            <w:tcW w:w="723" w:type="dxa"/>
            <w:vAlign w:val="center"/>
          </w:tcPr>
          <w:p w14:paraId="22137574" w14:textId="69729A1A" w:rsidR="00A34D84" w:rsidRPr="004A73F4" w:rsidRDefault="00515100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ردیف</w:t>
            </w:r>
          </w:p>
        </w:tc>
        <w:tc>
          <w:tcPr>
            <w:tcW w:w="1128" w:type="dxa"/>
            <w:vAlign w:val="center"/>
          </w:tcPr>
          <w:p w14:paraId="5F8DA74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نوع</w:t>
            </w:r>
          </w:p>
        </w:tc>
        <w:tc>
          <w:tcPr>
            <w:tcW w:w="709" w:type="dxa"/>
            <w:vAlign w:val="center"/>
          </w:tcPr>
          <w:p w14:paraId="5856205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چارک</w:t>
            </w:r>
          </w:p>
        </w:tc>
        <w:tc>
          <w:tcPr>
            <w:tcW w:w="1417" w:type="dxa"/>
            <w:vAlign w:val="center"/>
          </w:tcPr>
          <w:p w14:paraId="7B2448A7" w14:textId="77777777" w:rsidR="00A34D84" w:rsidRPr="004A73F4" w:rsidRDefault="00A34D84" w:rsidP="00331462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1559" w:type="dxa"/>
            <w:vAlign w:val="center"/>
          </w:tcPr>
          <w:p w14:paraId="3A0429B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993" w:type="dxa"/>
            <w:vAlign w:val="center"/>
          </w:tcPr>
          <w:p w14:paraId="2B5096F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مکاتبه‌کننده</w:t>
            </w:r>
          </w:p>
        </w:tc>
        <w:tc>
          <w:tcPr>
            <w:tcW w:w="992" w:type="dxa"/>
            <w:vAlign w:val="center"/>
          </w:tcPr>
          <w:p w14:paraId="4CC09BC2" w14:textId="703017C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استاد راهنما</w:t>
            </w:r>
          </w:p>
        </w:tc>
        <w:tc>
          <w:tcPr>
            <w:tcW w:w="3537" w:type="dxa"/>
            <w:vAlign w:val="center"/>
          </w:tcPr>
          <w:p w14:paraId="14243241" w14:textId="38A2BA96" w:rsidR="00A34D84" w:rsidRPr="004A73F4" w:rsidRDefault="00C75F3B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توضیحات لازم درباره مقاله (منشاء و ...)</w:t>
            </w:r>
          </w:p>
        </w:tc>
      </w:tr>
      <w:tr w:rsidR="00A34D84" w:rsidRPr="004A73F4" w14:paraId="265EBDB4" w14:textId="77777777" w:rsidTr="00CE6F51">
        <w:tc>
          <w:tcPr>
            <w:tcW w:w="723" w:type="dxa"/>
            <w:vAlign w:val="center"/>
          </w:tcPr>
          <w:p w14:paraId="1D38DFB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1128" w:type="dxa"/>
            <w:vAlign w:val="center"/>
          </w:tcPr>
          <w:p w14:paraId="29EAC3A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E60872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482EBB5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3D4D0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DDB6E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64E4E5B" w14:textId="2C9F49C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520CCD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2375DB36" w14:textId="77777777" w:rsidTr="00CE6F51">
        <w:tc>
          <w:tcPr>
            <w:tcW w:w="723" w:type="dxa"/>
            <w:vAlign w:val="center"/>
          </w:tcPr>
          <w:p w14:paraId="1BA0705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</w:t>
            </w:r>
          </w:p>
        </w:tc>
        <w:tc>
          <w:tcPr>
            <w:tcW w:w="1128" w:type="dxa"/>
            <w:vAlign w:val="center"/>
          </w:tcPr>
          <w:p w14:paraId="7501A9A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BD6E19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5D98F0A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F5573F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E5CE3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C4D9149" w14:textId="6B48AE8A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66CB61D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546430F" w14:textId="77777777" w:rsidTr="00CE6F51">
        <w:tc>
          <w:tcPr>
            <w:tcW w:w="723" w:type="dxa"/>
            <w:vAlign w:val="center"/>
          </w:tcPr>
          <w:p w14:paraId="7B67797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3</w:t>
            </w:r>
          </w:p>
        </w:tc>
        <w:tc>
          <w:tcPr>
            <w:tcW w:w="1128" w:type="dxa"/>
            <w:vAlign w:val="center"/>
          </w:tcPr>
          <w:p w14:paraId="4BAC863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4A551F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4546E2E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B7B6DC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3F5E46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92FCF39" w14:textId="3D3CE3A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A2DACA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07FB22D" w14:textId="77777777" w:rsidTr="00CE6F51">
        <w:tc>
          <w:tcPr>
            <w:tcW w:w="723" w:type="dxa"/>
            <w:vAlign w:val="center"/>
          </w:tcPr>
          <w:p w14:paraId="53878AF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4</w:t>
            </w:r>
          </w:p>
        </w:tc>
        <w:tc>
          <w:tcPr>
            <w:tcW w:w="1128" w:type="dxa"/>
            <w:vAlign w:val="center"/>
          </w:tcPr>
          <w:p w14:paraId="11EAEA8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C339A0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62A9C53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2600407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D77EFF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2B64C34" w14:textId="55306AA4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5696567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A8E7FA6" w14:textId="77777777" w:rsidTr="00CE6F51">
        <w:tc>
          <w:tcPr>
            <w:tcW w:w="723" w:type="dxa"/>
            <w:vAlign w:val="center"/>
          </w:tcPr>
          <w:p w14:paraId="1DE342D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5</w:t>
            </w:r>
          </w:p>
        </w:tc>
        <w:tc>
          <w:tcPr>
            <w:tcW w:w="1128" w:type="dxa"/>
            <w:vAlign w:val="center"/>
          </w:tcPr>
          <w:p w14:paraId="3288DBF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76AAD9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6291D85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10263A3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238B97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593D59A" w14:textId="33C40676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3376405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3F57FD11" w14:textId="77777777" w:rsidTr="00CE6F51">
        <w:tc>
          <w:tcPr>
            <w:tcW w:w="723" w:type="dxa"/>
            <w:vAlign w:val="center"/>
          </w:tcPr>
          <w:p w14:paraId="27C3F8C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6</w:t>
            </w:r>
          </w:p>
        </w:tc>
        <w:tc>
          <w:tcPr>
            <w:tcW w:w="1128" w:type="dxa"/>
            <w:vAlign w:val="center"/>
          </w:tcPr>
          <w:p w14:paraId="242C566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3FB219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6444102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222C2C1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B7D5F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3A34CBD" w14:textId="682CD893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7AC3A9D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B6FA38C" w14:textId="77777777" w:rsidTr="00CE6F51">
        <w:tc>
          <w:tcPr>
            <w:tcW w:w="723" w:type="dxa"/>
            <w:vAlign w:val="center"/>
          </w:tcPr>
          <w:p w14:paraId="2D944C2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7</w:t>
            </w:r>
          </w:p>
        </w:tc>
        <w:tc>
          <w:tcPr>
            <w:tcW w:w="1128" w:type="dxa"/>
            <w:vAlign w:val="center"/>
          </w:tcPr>
          <w:p w14:paraId="2D3AE30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724D32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6AC5FEF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8D374F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537C92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33A1D56" w14:textId="13404F88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78459A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20F7D04" w14:textId="77777777" w:rsidTr="00CE6F51">
        <w:tc>
          <w:tcPr>
            <w:tcW w:w="723" w:type="dxa"/>
            <w:vAlign w:val="center"/>
          </w:tcPr>
          <w:p w14:paraId="14E209D4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8</w:t>
            </w:r>
          </w:p>
        </w:tc>
        <w:tc>
          <w:tcPr>
            <w:tcW w:w="1128" w:type="dxa"/>
            <w:vAlign w:val="center"/>
          </w:tcPr>
          <w:p w14:paraId="3E9FC6E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29F8C2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0DD0790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1559" w:type="dxa"/>
          </w:tcPr>
          <w:p w14:paraId="11BFD89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42D270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7E5B510" w14:textId="583A005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25FD8D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C87EA0D" w14:textId="77777777" w:rsidTr="00CE6F51">
        <w:tc>
          <w:tcPr>
            <w:tcW w:w="723" w:type="dxa"/>
            <w:vAlign w:val="center"/>
          </w:tcPr>
          <w:p w14:paraId="273BB70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9</w:t>
            </w:r>
          </w:p>
        </w:tc>
        <w:tc>
          <w:tcPr>
            <w:tcW w:w="1128" w:type="dxa"/>
            <w:vAlign w:val="center"/>
          </w:tcPr>
          <w:p w14:paraId="38EA5B3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1B9661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108EE49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54E432F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665BE1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1844430" w14:textId="7C279AAC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5A38B51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CEE41B0" w14:textId="77777777" w:rsidTr="00CE6F51">
        <w:tc>
          <w:tcPr>
            <w:tcW w:w="723" w:type="dxa"/>
            <w:vAlign w:val="center"/>
          </w:tcPr>
          <w:p w14:paraId="152AE57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10</w:t>
            </w:r>
          </w:p>
        </w:tc>
        <w:tc>
          <w:tcPr>
            <w:tcW w:w="1128" w:type="dxa"/>
            <w:vAlign w:val="center"/>
          </w:tcPr>
          <w:p w14:paraId="29B2D46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C8B9E7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234BA27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27A4512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7CC1E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5CAE9B0" w14:textId="5F4BD6D0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3473E39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4B86259" w14:textId="77777777" w:rsidTr="00CE6F51">
        <w:tc>
          <w:tcPr>
            <w:tcW w:w="723" w:type="dxa"/>
            <w:vAlign w:val="center"/>
          </w:tcPr>
          <w:p w14:paraId="3B5ADB1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11</w:t>
            </w:r>
          </w:p>
        </w:tc>
        <w:tc>
          <w:tcPr>
            <w:tcW w:w="1128" w:type="dxa"/>
            <w:vAlign w:val="center"/>
          </w:tcPr>
          <w:p w14:paraId="27951A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E2517C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100E114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06B8839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C18D26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F9C17CE" w14:textId="606ACBC9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524A3AA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5FBE528" w14:textId="77777777" w:rsidTr="00CE6F51">
        <w:tc>
          <w:tcPr>
            <w:tcW w:w="723" w:type="dxa"/>
            <w:vAlign w:val="center"/>
          </w:tcPr>
          <w:p w14:paraId="30A1AFB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12</w:t>
            </w:r>
          </w:p>
        </w:tc>
        <w:tc>
          <w:tcPr>
            <w:tcW w:w="1128" w:type="dxa"/>
            <w:vAlign w:val="center"/>
          </w:tcPr>
          <w:p w14:paraId="45DF194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ADAC20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5551F6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479175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15336D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4822DC3" w14:textId="039CCC38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4122900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8CD6EFE" w14:textId="77777777" w:rsidTr="00CE6F51">
        <w:tc>
          <w:tcPr>
            <w:tcW w:w="723" w:type="dxa"/>
            <w:vAlign w:val="center"/>
          </w:tcPr>
          <w:p w14:paraId="0B932B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13</w:t>
            </w:r>
          </w:p>
        </w:tc>
        <w:tc>
          <w:tcPr>
            <w:tcW w:w="1128" w:type="dxa"/>
            <w:vAlign w:val="center"/>
          </w:tcPr>
          <w:p w14:paraId="27F7385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2393FB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794E2EB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762F72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3C910F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AB05089" w14:textId="61B4E52E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90E688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60CB758" w14:textId="77777777" w:rsidTr="00CE6F51">
        <w:tc>
          <w:tcPr>
            <w:tcW w:w="723" w:type="dxa"/>
            <w:vAlign w:val="center"/>
          </w:tcPr>
          <w:p w14:paraId="5C27DF9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14</w:t>
            </w:r>
          </w:p>
        </w:tc>
        <w:tc>
          <w:tcPr>
            <w:tcW w:w="1128" w:type="dxa"/>
            <w:vAlign w:val="center"/>
          </w:tcPr>
          <w:p w14:paraId="00B96B1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4F0768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46DC12C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03C8194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9014B5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E7DB3B9" w14:textId="4A14BF72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764834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527C45E6" w14:textId="77777777" w:rsidTr="00CE6F51">
        <w:tc>
          <w:tcPr>
            <w:tcW w:w="723" w:type="dxa"/>
            <w:vAlign w:val="center"/>
          </w:tcPr>
          <w:p w14:paraId="40E29D8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15</w:t>
            </w:r>
          </w:p>
        </w:tc>
        <w:tc>
          <w:tcPr>
            <w:tcW w:w="1128" w:type="dxa"/>
            <w:vAlign w:val="center"/>
          </w:tcPr>
          <w:p w14:paraId="50C2603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BF1265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7D57EE8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3167A47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175AA5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01D2BD7" w14:textId="1183342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A27C34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C544990" w14:textId="77777777" w:rsidTr="00CE6F51">
        <w:tc>
          <w:tcPr>
            <w:tcW w:w="723" w:type="dxa"/>
            <w:vAlign w:val="center"/>
          </w:tcPr>
          <w:p w14:paraId="04927C1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16</w:t>
            </w:r>
          </w:p>
        </w:tc>
        <w:tc>
          <w:tcPr>
            <w:tcW w:w="1128" w:type="dxa"/>
            <w:vAlign w:val="center"/>
          </w:tcPr>
          <w:p w14:paraId="02AF820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21B3FAD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0A66852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1A0DECBA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89E071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33F55B7" w14:textId="046D1A7E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4FC82585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027C16C1" w14:textId="77777777" w:rsidTr="00CE6F51">
        <w:tc>
          <w:tcPr>
            <w:tcW w:w="723" w:type="dxa"/>
            <w:vAlign w:val="center"/>
          </w:tcPr>
          <w:p w14:paraId="589708E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17</w:t>
            </w:r>
          </w:p>
        </w:tc>
        <w:tc>
          <w:tcPr>
            <w:tcW w:w="1128" w:type="dxa"/>
            <w:vAlign w:val="center"/>
          </w:tcPr>
          <w:p w14:paraId="353C8B5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EBA35C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78AE4E2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51F97BB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75AE0C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B0B3ECB" w14:textId="291936D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974D78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674B4CAD" w14:textId="77777777" w:rsidTr="00CE6F51">
        <w:tc>
          <w:tcPr>
            <w:tcW w:w="723" w:type="dxa"/>
            <w:vAlign w:val="center"/>
          </w:tcPr>
          <w:p w14:paraId="6D81A80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18</w:t>
            </w:r>
          </w:p>
        </w:tc>
        <w:tc>
          <w:tcPr>
            <w:tcW w:w="1128" w:type="dxa"/>
            <w:vAlign w:val="center"/>
          </w:tcPr>
          <w:p w14:paraId="2217098E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8D6593C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022A4C0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2BB3A4B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A722C4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5C2400C" w14:textId="3E749B2F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81FCEB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441402ED" w14:textId="77777777" w:rsidTr="00CE6F51">
        <w:tc>
          <w:tcPr>
            <w:tcW w:w="723" w:type="dxa"/>
            <w:vAlign w:val="center"/>
          </w:tcPr>
          <w:p w14:paraId="4EC97A23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19</w:t>
            </w:r>
          </w:p>
        </w:tc>
        <w:tc>
          <w:tcPr>
            <w:tcW w:w="1128" w:type="dxa"/>
            <w:vAlign w:val="center"/>
          </w:tcPr>
          <w:p w14:paraId="225F832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53670D7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5493B88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421A02E2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0B297C0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AED5FA8" w14:textId="6A79E0D1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7F7B9BC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A34D84" w:rsidRPr="004A73F4" w14:paraId="381F6CB5" w14:textId="77777777" w:rsidTr="00CE6F51">
        <w:tc>
          <w:tcPr>
            <w:tcW w:w="723" w:type="dxa"/>
            <w:vAlign w:val="center"/>
          </w:tcPr>
          <w:p w14:paraId="4EC10BA6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20</w:t>
            </w:r>
          </w:p>
        </w:tc>
        <w:tc>
          <w:tcPr>
            <w:tcW w:w="1128" w:type="dxa"/>
            <w:vAlign w:val="center"/>
          </w:tcPr>
          <w:p w14:paraId="5EE8B911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110B23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17" w:type="dxa"/>
          </w:tcPr>
          <w:p w14:paraId="1892D209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559" w:type="dxa"/>
          </w:tcPr>
          <w:p w14:paraId="5390711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529AA5F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7508189" w14:textId="0B7FE966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686455B" w14:textId="77777777" w:rsidR="00A34D84" w:rsidRPr="004A73F4" w:rsidRDefault="00A34D84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1304F8" w:rsidRPr="004A73F4" w14:paraId="60A3D73A" w14:textId="77777777" w:rsidTr="00CE6F51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0C457B9C" w14:textId="765786D0" w:rsidR="001304F8" w:rsidRPr="004A73F4" w:rsidRDefault="001304F8" w:rsidP="000900B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 8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خلاصه امتیازات بند 3-</w:t>
            </w:r>
            <w:r w:rsidR="000900B2" w:rsidRPr="004A73F4">
              <w:rPr>
                <w:rFonts w:asciiTheme="majorBidi" w:hAnsiTheme="majorBidi" w:cs="B Zar" w:hint="cs"/>
                <w:b/>
                <w:bCs/>
                <w:rtl/>
              </w:rPr>
              <w:t>5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  <w:r w:rsidR="00AA0F6E" w:rsidRPr="004A73F4">
              <w:rPr>
                <w:rFonts w:asciiTheme="majorBidi" w:hAnsiTheme="majorBidi" w:cs="B Zar" w:hint="cs"/>
                <w:b/>
                <w:bCs/>
                <w:rtl/>
              </w:rPr>
              <w:t>(</w:t>
            </w:r>
            <w:r w:rsidR="000900B2" w:rsidRPr="004A73F4">
              <w:rPr>
                <w:rFonts w:asciiTheme="majorBidi" w:hAnsiTheme="majorBidi" w:cs="B Zar" w:hint="cs"/>
                <w:b/>
                <w:bCs/>
                <w:rtl/>
              </w:rPr>
              <w:t>مقاله علمی کامل ارائه شده در همایش‌های علمی معتبر ملی و بین‌المللی</w:t>
            </w:r>
            <w:r w:rsidR="00D81E9C" w:rsidRPr="004A73F4">
              <w:rPr>
                <w:rFonts w:asciiTheme="majorBidi" w:hAnsiTheme="majorBidi" w:cs="B Zar" w:hint="cs"/>
                <w:b/>
                <w:bCs/>
                <w:rtl/>
              </w:rPr>
              <w:t>)</w:t>
            </w:r>
          </w:p>
        </w:tc>
      </w:tr>
      <w:tr w:rsidR="0020693D" w:rsidRPr="004A73F4" w14:paraId="0E00F0EB" w14:textId="77777777" w:rsidTr="00CE6F51">
        <w:trPr>
          <w:trHeight w:val="449"/>
        </w:trPr>
        <w:tc>
          <w:tcPr>
            <w:tcW w:w="723" w:type="dxa"/>
            <w:vAlign w:val="center"/>
          </w:tcPr>
          <w:p w14:paraId="668CAE68" w14:textId="77777777" w:rsidR="0020693D" w:rsidRPr="004A73F4" w:rsidRDefault="0020693D" w:rsidP="00982673">
            <w:pPr>
              <w:bidi/>
              <w:jc w:val="left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13" w:type="dxa"/>
            <w:gridSpan w:val="4"/>
            <w:vAlign w:val="center"/>
          </w:tcPr>
          <w:p w14:paraId="3E0BB1A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93" w:type="dxa"/>
            <w:vAlign w:val="center"/>
          </w:tcPr>
          <w:p w14:paraId="61AC619C" w14:textId="6DD1169D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vAlign w:val="center"/>
          </w:tcPr>
          <w:p w14:paraId="2D29921D" w14:textId="095D84DE" w:rsidR="0020693D" w:rsidRPr="00515100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515100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3537" w:type="dxa"/>
            <w:vAlign w:val="center"/>
          </w:tcPr>
          <w:p w14:paraId="2ED7205A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توضیحات</w:t>
            </w:r>
          </w:p>
        </w:tc>
      </w:tr>
      <w:tr w:rsidR="0020693D" w:rsidRPr="004A73F4" w14:paraId="0453201E" w14:textId="77777777" w:rsidTr="00CE6F51">
        <w:tc>
          <w:tcPr>
            <w:tcW w:w="723" w:type="dxa"/>
          </w:tcPr>
          <w:p w14:paraId="55272124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4813" w:type="dxa"/>
            <w:gridSpan w:val="4"/>
            <w:vAlign w:val="center"/>
          </w:tcPr>
          <w:p w14:paraId="592F3DA4" w14:textId="77777777" w:rsidR="0020693D" w:rsidRPr="004A73F4" w:rsidRDefault="000900B2" w:rsidP="000900B2">
            <w:pPr>
              <w:bidi/>
              <w:jc w:val="left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مقالات علمی کامل ارائه شده در همایش‌های علمی معتبر ملی</w:t>
            </w:r>
          </w:p>
        </w:tc>
        <w:tc>
          <w:tcPr>
            <w:tcW w:w="993" w:type="dxa"/>
            <w:vAlign w:val="center"/>
          </w:tcPr>
          <w:p w14:paraId="045C9513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ECF9ADE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D7533DB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20693D" w:rsidRPr="004A73F4" w14:paraId="581CAE85" w14:textId="77777777" w:rsidTr="00CE6F51">
        <w:tc>
          <w:tcPr>
            <w:tcW w:w="723" w:type="dxa"/>
          </w:tcPr>
          <w:p w14:paraId="0403E449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4813" w:type="dxa"/>
            <w:gridSpan w:val="4"/>
            <w:vAlign w:val="center"/>
          </w:tcPr>
          <w:p w14:paraId="24597FA4" w14:textId="77777777" w:rsidR="0020693D" w:rsidRPr="004A73F4" w:rsidRDefault="000900B2" w:rsidP="000900B2">
            <w:pPr>
              <w:bidi/>
              <w:jc w:val="left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مقالات علمی کامل ارائه شده در همایش‌های علمی معتبر بین‌المللی</w:t>
            </w:r>
          </w:p>
        </w:tc>
        <w:tc>
          <w:tcPr>
            <w:tcW w:w="993" w:type="dxa"/>
            <w:vAlign w:val="center"/>
          </w:tcPr>
          <w:p w14:paraId="1882761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FFA37EF" w14:textId="77777777" w:rsidR="0020693D" w:rsidRPr="004A73F4" w:rsidRDefault="0020693D" w:rsidP="007049B8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1D40C044" w14:textId="77777777" w:rsidR="0020693D" w:rsidRPr="004A73F4" w:rsidRDefault="0020693D" w:rsidP="005737A5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169C" w:rsidRPr="004A73F4" w14:paraId="7FCE7FE6" w14:textId="77777777" w:rsidTr="00CE6F51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F5FF889" w14:textId="0737845B" w:rsidR="00C7169C" w:rsidRPr="004A73F4" w:rsidRDefault="00C7169C" w:rsidP="00C7169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جدول شماره 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9</w:t>
            </w:r>
            <w:r w:rsidR="001D3A28">
              <w:rPr>
                <w:rFonts w:asciiTheme="majorBidi" w:hAnsiTheme="majorBidi" w:cs="B Zar"/>
                <w:b/>
                <w:bCs/>
                <w:rtl/>
              </w:rPr>
              <w:t>: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 xml:space="preserve"> خلاصه امتیازات بند 3-8 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(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تولید دانش فنی/ اختراع یا اکتشاف منجر به تولید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و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تجاری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>‌</w:t>
            </w:r>
            <w:r w:rsidRPr="004A73F4">
              <w:rPr>
                <w:rFonts w:asciiTheme="majorBidi" w:hAnsiTheme="majorBidi" w:cs="B Zar"/>
                <w:b/>
                <w:bCs/>
                <w:rtl/>
              </w:rPr>
              <w:t>سازی</w:t>
            </w:r>
            <w:r w:rsidRPr="004A73F4">
              <w:rPr>
                <w:rFonts w:asciiTheme="majorBidi" w:hAnsiTheme="majorBidi" w:cs="B Zar" w:hint="cs"/>
                <w:b/>
                <w:bCs/>
                <w:rtl/>
              </w:rPr>
              <w:t xml:space="preserve"> محصول یا فرآیند)</w:t>
            </w:r>
          </w:p>
        </w:tc>
      </w:tr>
      <w:tr w:rsidR="00C745CD" w:rsidRPr="004A73F4" w14:paraId="09588E8F" w14:textId="77777777" w:rsidTr="00CE6F51">
        <w:trPr>
          <w:trHeight w:val="442"/>
        </w:trPr>
        <w:tc>
          <w:tcPr>
            <w:tcW w:w="723" w:type="dxa"/>
            <w:vAlign w:val="center"/>
          </w:tcPr>
          <w:p w14:paraId="1538F354" w14:textId="77777777" w:rsidR="00C745CD" w:rsidRPr="004A73F4" w:rsidRDefault="00C745CD" w:rsidP="00515100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13" w:type="dxa"/>
            <w:gridSpan w:val="4"/>
            <w:vAlign w:val="center"/>
          </w:tcPr>
          <w:p w14:paraId="44DB8C6C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993" w:type="dxa"/>
            <w:vAlign w:val="center"/>
          </w:tcPr>
          <w:p w14:paraId="35A6D9D6" w14:textId="0BA1C69C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vAlign w:val="center"/>
          </w:tcPr>
          <w:p w14:paraId="5CFFAEF9" w14:textId="4A53CB0E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کمیسیون تخصصی</w:t>
            </w:r>
          </w:p>
        </w:tc>
        <w:tc>
          <w:tcPr>
            <w:tcW w:w="3537" w:type="dxa"/>
            <w:vAlign w:val="center"/>
          </w:tcPr>
          <w:p w14:paraId="57E86431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توضیحات</w:t>
            </w:r>
          </w:p>
        </w:tc>
      </w:tr>
      <w:tr w:rsidR="00C745CD" w:rsidRPr="004A73F4" w14:paraId="56E6A7A4" w14:textId="77777777" w:rsidTr="00CE6F51">
        <w:tc>
          <w:tcPr>
            <w:tcW w:w="723" w:type="dxa"/>
          </w:tcPr>
          <w:p w14:paraId="2561C6DD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/>
                <w:rtl/>
                <w:lang w:bidi="fa-IR"/>
              </w:rPr>
              <w:t>1</w:t>
            </w:r>
          </w:p>
        </w:tc>
        <w:tc>
          <w:tcPr>
            <w:tcW w:w="4813" w:type="dxa"/>
            <w:gridSpan w:val="4"/>
            <w:vAlign w:val="center"/>
          </w:tcPr>
          <w:p w14:paraId="3316C7A1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BF53FF0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AA2827F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277537B3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C745CD" w:rsidRPr="004A73F4" w14:paraId="3DD58C76" w14:textId="77777777" w:rsidTr="00CE6F51">
        <w:tc>
          <w:tcPr>
            <w:tcW w:w="723" w:type="dxa"/>
          </w:tcPr>
          <w:p w14:paraId="69BA21B5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4A73F4"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4813" w:type="dxa"/>
            <w:gridSpan w:val="4"/>
            <w:vAlign w:val="center"/>
          </w:tcPr>
          <w:p w14:paraId="24AC0282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E90253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70B26D6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537" w:type="dxa"/>
            <w:vAlign w:val="center"/>
          </w:tcPr>
          <w:p w14:paraId="51DD9CCF" w14:textId="77777777" w:rsidR="00C745CD" w:rsidRPr="004A73F4" w:rsidRDefault="00C745CD" w:rsidP="00315F44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1055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992"/>
        <w:gridCol w:w="1134"/>
        <w:gridCol w:w="992"/>
        <w:gridCol w:w="851"/>
        <w:gridCol w:w="992"/>
        <w:gridCol w:w="850"/>
        <w:gridCol w:w="993"/>
        <w:gridCol w:w="1132"/>
      </w:tblGrid>
      <w:tr w:rsidR="009C236F" w:rsidRPr="005F5CCD" w14:paraId="48B2551C" w14:textId="77777777" w:rsidTr="00CE6F51">
        <w:tc>
          <w:tcPr>
            <w:tcW w:w="11055" w:type="dxa"/>
            <w:gridSpan w:val="11"/>
            <w:shd w:val="clear" w:color="auto" w:fill="D9D9D9" w:themeFill="background1" w:themeFillShade="D9"/>
            <w:vAlign w:val="center"/>
          </w:tcPr>
          <w:p w14:paraId="484CE321" w14:textId="7E30EA92" w:rsidR="009C236F" w:rsidRPr="009C236F" w:rsidRDefault="009C236F" w:rsidP="009C236F">
            <w:pPr>
              <w:jc w:val="center"/>
              <w:rPr>
                <w:rFonts w:asciiTheme="majorBidi" w:hAnsiTheme="majorBidi" w:cs="B Zar" w:hint="cs"/>
                <w:b/>
                <w:bCs/>
                <w:rtl/>
              </w:rPr>
            </w:pPr>
            <w:r w:rsidRPr="004A73F4">
              <w:rPr>
                <w:rFonts w:asciiTheme="majorBidi" w:hAnsiTheme="majorBidi" w:cs="B Zar"/>
                <w:b/>
                <w:bCs/>
                <w:rtl/>
              </w:rPr>
              <w:t>جدول شماره</w:t>
            </w:r>
            <w:r>
              <w:rPr>
                <w:rFonts w:asciiTheme="majorBidi" w:hAnsiTheme="majorBidi" w:cs="B Zar" w:hint="cs"/>
                <w:b/>
                <w:bCs/>
                <w:rtl/>
              </w:rPr>
              <w:t xml:space="preserve"> 10</w:t>
            </w:r>
            <w:r w:rsidR="001D3A28">
              <w:rPr>
                <w:rFonts w:asciiTheme="majorBidi" w:hAnsiTheme="majorBidi" w:cs="B Zar" w:hint="cs"/>
                <w:b/>
                <w:bCs/>
                <w:rtl/>
              </w:rPr>
              <w:t>:</w:t>
            </w:r>
            <w:r>
              <w:rPr>
                <w:rFonts w:asciiTheme="majorBidi" w:hAnsiTheme="majorBidi" w:cs="B Zar" w:hint="cs"/>
                <w:b/>
                <w:bCs/>
                <w:rtl/>
              </w:rPr>
              <w:t xml:space="preserve"> خلاصه امتیازات بندهای 9-3، 12-3 و 13-3</w:t>
            </w:r>
          </w:p>
        </w:tc>
      </w:tr>
      <w:tr w:rsidR="00CE6F51" w:rsidRPr="005F5CCD" w14:paraId="2FF8FC21" w14:textId="77777777" w:rsidTr="00CE6F51">
        <w:tc>
          <w:tcPr>
            <w:tcW w:w="6237" w:type="dxa"/>
            <w:gridSpan w:val="6"/>
            <w:shd w:val="clear" w:color="auto" w:fill="D9D9D9" w:themeFill="background1" w:themeFillShade="D9"/>
            <w:vAlign w:val="center"/>
          </w:tcPr>
          <w:p w14:paraId="14F8E47B" w14:textId="77777777" w:rsidR="00C75F3B" w:rsidRPr="005737A5" w:rsidRDefault="00C75F3B" w:rsidP="00EC7DB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737A5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تعداد راهنما</w:t>
            </w: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یی</w:t>
            </w:r>
            <w:r w:rsidRPr="005737A5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 و مشاوره دانشجو</w:t>
            </w: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5737A5"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B61F8DC" w14:textId="77777777" w:rsidR="00C75F3B" w:rsidRPr="005737A5" w:rsidRDefault="00C75F3B" w:rsidP="00EC7DB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 کتاب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14:paraId="6894CFE9" w14:textId="77777777" w:rsidR="00C75F3B" w:rsidRPr="005737A5" w:rsidRDefault="00C75F3B" w:rsidP="00EC7DB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 طرح پژوهشی</w:t>
            </w:r>
          </w:p>
        </w:tc>
      </w:tr>
      <w:tr w:rsidR="009C236F" w:rsidRPr="005F5CCD" w14:paraId="6770F3C7" w14:textId="77777777" w:rsidTr="00CE6F51">
        <w:trPr>
          <w:trHeight w:val="115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7DED59B2" w14:textId="77777777" w:rsidR="00C75F3B" w:rsidRPr="005737A5" w:rsidRDefault="00C75F3B" w:rsidP="00EC7DB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15970E75" w14:textId="77777777" w:rsidR="00C75F3B" w:rsidRPr="005737A5" w:rsidRDefault="00C75F3B" w:rsidP="00EC7DB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737A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دکترای تخصصی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F125DAB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تصنیف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EA047AE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تألیف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EAC0E4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ترجمه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9F6CD22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داخل مؤسسه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14:paraId="6C28772D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خارج از مؤسسه</w:t>
            </w:r>
          </w:p>
        </w:tc>
      </w:tr>
      <w:tr w:rsidR="00CE6F51" w:rsidRPr="00482202" w14:paraId="421BDF3A" w14:textId="77777777" w:rsidTr="00CE6F51">
        <w:trPr>
          <w:trHeight w:val="11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451200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راهنمای مستقل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D07BBE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راهنمای مشترک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27F7AC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مشاور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555E8C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راهنمای مستقل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18EB44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راهنمای مشترک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65158" w14:textId="77777777" w:rsidR="00C75F3B" w:rsidRPr="00CE6F51" w:rsidRDefault="00C75F3B" w:rsidP="00EC7DB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6F51">
              <w:rPr>
                <w:rFonts w:cs="B Zar" w:hint="cs"/>
                <w:sz w:val="22"/>
                <w:szCs w:val="22"/>
                <w:rtl/>
                <w:lang w:bidi="fa-IR"/>
              </w:rPr>
              <w:t>مشاور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E6B54F0" w14:textId="77777777" w:rsidR="00C75F3B" w:rsidRPr="00482202" w:rsidRDefault="00C75F3B" w:rsidP="00EC7D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6A66F53" w14:textId="77777777" w:rsidR="00C75F3B" w:rsidRPr="00482202" w:rsidRDefault="00C75F3B" w:rsidP="00EC7D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A09B1F8" w14:textId="77777777" w:rsidR="00C75F3B" w:rsidRPr="00482202" w:rsidRDefault="00C75F3B" w:rsidP="00EC7D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0FD69D0" w14:textId="77777777" w:rsidR="00C75F3B" w:rsidRPr="00482202" w:rsidRDefault="00C75F3B" w:rsidP="00EC7D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14:paraId="64D1078F" w14:textId="77777777" w:rsidR="00C75F3B" w:rsidRPr="00482202" w:rsidRDefault="00C75F3B" w:rsidP="00EC7D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6F51" w:rsidRPr="005F5CCD" w14:paraId="02F842DB" w14:textId="77777777" w:rsidTr="00CE6F51">
        <w:trPr>
          <w:trHeight w:val="514"/>
        </w:trPr>
        <w:tc>
          <w:tcPr>
            <w:tcW w:w="1134" w:type="dxa"/>
            <w:vAlign w:val="center"/>
          </w:tcPr>
          <w:p w14:paraId="424F8B96" w14:textId="09D46E50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0AAD954" w14:textId="354742A4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5602B35" w14:textId="6F268EF5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56652DE" w14:textId="05F6FBCD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185DFFD" w14:textId="375D00DD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7EE93BA" w14:textId="3C8E3A3D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6A5FD7E" w14:textId="4672C8CD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8FAB596" w14:textId="25BFB440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514FF61" w14:textId="73D3F735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195F571" w14:textId="73FAB3E3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14:paraId="50F5DBA6" w14:textId="466D8E59" w:rsidR="00C75F3B" w:rsidRPr="005F5CCD" w:rsidRDefault="00C75F3B" w:rsidP="00EC7DB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47A6DD9" w14:textId="77777777" w:rsidR="00340590" w:rsidRPr="004A73F4" w:rsidRDefault="00340590" w:rsidP="001D3A28">
      <w:pPr>
        <w:bidi/>
        <w:rPr>
          <w:rFonts w:asciiTheme="majorBidi" w:hAnsiTheme="majorBidi" w:cs="B Zar"/>
        </w:rPr>
      </w:pPr>
    </w:p>
    <w:sectPr w:rsidR="00340590" w:rsidRPr="004A73F4" w:rsidSect="00D81E9C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40"/>
    <w:rsid w:val="00032EE7"/>
    <w:rsid w:val="000900B2"/>
    <w:rsid w:val="000E3C45"/>
    <w:rsid w:val="001304F8"/>
    <w:rsid w:val="00181B6F"/>
    <w:rsid w:val="00182F5F"/>
    <w:rsid w:val="001B14CC"/>
    <w:rsid w:val="001B3496"/>
    <w:rsid w:val="001D3A28"/>
    <w:rsid w:val="001F7225"/>
    <w:rsid w:val="0020693D"/>
    <w:rsid w:val="00213F0A"/>
    <w:rsid w:val="00281CF4"/>
    <w:rsid w:val="00296340"/>
    <w:rsid w:val="002F4717"/>
    <w:rsid w:val="00331462"/>
    <w:rsid w:val="00336A00"/>
    <w:rsid w:val="00340590"/>
    <w:rsid w:val="003F780A"/>
    <w:rsid w:val="00427471"/>
    <w:rsid w:val="00450E7B"/>
    <w:rsid w:val="004A73F4"/>
    <w:rsid w:val="00515100"/>
    <w:rsid w:val="005737A5"/>
    <w:rsid w:val="0057650B"/>
    <w:rsid w:val="005916A5"/>
    <w:rsid w:val="0059439C"/>
    <w:rsid w:val="005C75D1"/>
    <w:rsid w:val="005F455F"/>
    <w:rsid w:val="00617BD2"/>
    <w:rsid w:val="006543C8"/>
    <w:rsid w:val="00670237"/>
    <w:rsid w:val="007233B3"/>
    <w:rsid w:val="007D3E5D"/>
    <w:rsid w:val="008372B6"/>
    <w:rsid w:val="00882908"/>
    <w:rsid w:val="008C29ED"/>
    <w:rsid w:val="008E4A58"/>
    <w:rsid w:val="00982673"/>
    <w:rsid w:val="009837EC"/>
    <w:rsid w:val="009C236F"/>
    <w:rsid w:val="00A34D84"/>
    <w:rsid w:val="00A91074"/>
    <w:rsid w:val="00AA0F6E"/>
    <w:rsid w:val="00B0184E"/>
    <w:rsid w:val="00B6122A"/>
    <w:rsid w:val="00B76D1B"/>
    <w:rsid w:val="00C400DF"/>
    <w:rsid w:val="00C7169C"/>
    <w:rsid w:val="00C745CD"/>
    <w:rsid w:val="00C75F3B"/>
    <w:rsid w:val="00CC545C"/>
    <w:rsid w:val="00CE6F51"/>
    <w:rsid w:val="00D27859"/>
    <w:rsid w:val="00D81E9C"/>
    <w:rsid w:val="00DE1377"/>
    <w:rsid w:val="00E33AC1"/>
    <w:rsid w:val="00E40200"/>
    <w:rsid w:val="00E44356"/>
    <w:rsid w:val="00E868AB"/>
    <w:rsid w:val="00E93E0A"/>
    <w:rsid w:val="00EA4B47"/>
    <w:rsid w:val="00ED69D4"/>
    <w:rsid w:val="00F85EAC"/>
    <w:rsid w:val="00FD709D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B6A6"/>
  <w15:docId w15:val="{B5E4291A-03FD-4DA7-B80F-07E087E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0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75F3B"/>
    <w:pPr>
      <w:bidi/>
      <w:spacing w:after="0" w:line="240" w:lineRule="auto"/>
      <w:jc w:val="both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UOK</dc:creator>
  <cp:lastModifiedBy>Babaei</cp:lastModifiedBy>
  <cp:revision>9</cp:revision>
  <cp:lastPrinted>2018-09-09T11:41:00Z</cp:lastPrinted>
  <dcterms:created xsi:type="dcterms:W3CDTF">2022-03-08T10:30:00Z</dcterms:created>
  <dcterms:modified xsi:type="dcterms:W3CDTF">2025-10-12T08:40:00Z</dcterms:modified>
</cp:coreProperties>
</file>