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06" w:rsidRDefault="00E74106" w:rsidP="00E74106">
      <w:pPr>
        <w:bidi/>
        <w:jc w:val="center"/>
        <w:rPr>
          <w:rFonts w:cs="B Nazanin"/>
          <w:b/>
          <w:bCs/>
          <w:rtl/>
          <w:lang w:bidi="fa-IR"/>
        </w:rPr>
      </w:pPr>
    </w:p>
    <w:p w:rsidR="00ED6606" w:rsidRPr="00615DB2" w:rsidRDefault="004738DE" w:rsidP="00E74106">
      <w:pPr>
        <w:bidi/>
        <w:jc w:val="center"/>
        <w:rPr>
          <w:rFonts w:cs="B Nazanin"/>
          <w:b/>
          <w:bCs/>
          <w:rtl/>
          <w:lang w:bidi="fa-IR"/>
        </w:rPr>
      </w:pPr>
      <w:r w:rsidRPr="00615DB2">
        <w:rPr>
          <w:rFonts w:cs="B Nazanin" w:hint="cs"/>
          <w:b/>
          <w:bCs/>
          <w:rtl/>
          <w:lang w:bidi="fa-IR"/>
        </w:rPr>
        <w:t xml:space="preserve">فرم درخواست تجدید نظر </w:t>
      </w:r>
      <w:r w:rsidR="00E74106">
        <w:rPr>
          <w:rFonts w:cs="B Nazanin" w:hint="cs"/>
          <w:b/>
          <w:bCs/>
          <w:rtl/>
          <w:lang w:bidi="fa-IR"/>
        </w:rPr>
        <w:t>رای هیأت اجرایی جذب(بدوی)</w:t>
      </w: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2124"/>
        <w:gridCol w:w="1133"/>
        <w:gridCol w:w="1560"/>
        <w:gridCol w:w="852"/>
        <w:gridCol w:w="848"/>
        <w:gridCol w:w="1559"/>
        <w:gridCol w:w="2414"/>
      </w:tblGrid>
      <w:tr w:rsidR="005E220C" w:rsidRPr="00615DB2" w:rsidTr="009B7774">
        <w:tc>
          <w:tcPr>
            <w:tcW w:w="2124" w:type="dxa"/>
            <w:shd w:val="clear" w:color="auto" w:fill="BFBFBF" w:themeFill="background1" w:themeFillShade="BF"/>
          </w:tcPr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5DB2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5DB2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5DB2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</w:p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0" w:type="dxa"/>
            <w:gridSpan w:val="2"/>
            <w:shd w:val="clear" w:color="auto" w:fill="BFBFBF" w:themeFill="background1" w:themeFillShade="BF"/>
          </w:tcPr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5DB2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5DB2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 w:rsidR="00E74106">
              <w:rPr>
                <w:rFonts w:cs="B Nazanin" w:hint="cs"/>
                <w:b/>
                <w:bCs/>
                <w:rtl/>
                <w:lang w:bidi="fa-IR"/>
              </w:rPr>
              <w:t xml:space="preserve">تلفن </w:t>
            </w:r>
            <w:r w:rsidRPr="00615DB2">
              <w:rPr>
                <w:rFonts w:cs="B Nazanin" w:hint="cs"/>
                <w:b/>
                <w:bCs/>
                <w:rtl/>
                <w:lang w:bidi="fa-IR"/>
              </w:rPr>
              <w:t>ثابت</w:t>
            </w:r>
          </w:p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4" w:type="dxa"/>
            <w:shd w:val="clear" w:color="auto" w:fill="BFBFBF" w:themeFill="background1" w:themeFillShade="BF"/>
          </w:tcPr>
          <w:p w:rsidR="005E220C" w:rsidRPr="00615DB2" w:rsidRDefault="005E220C" w:rsidP="009B7774">
            <w:pPr>
              <w:bidi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615DB2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</w:tr>
      <w:tr w:rsidR="005E220C" w:rsidRPr="00615DB2" w:rsidTr="00E74106">
        <w:tc>
          <w:tcPr>
            <w:tcW w:w="2124" w:type="dxa"/>
          </w:tcPr>
          <w:p w:rsidR="005E220C" w:rsidRPr="00615DB2" w:rsidRDefault="005E220C" w:rsidP="00862A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</w:tcPr>
          <w:p w:rsidR="005E220C" w:rsidRPr="00615DB2" w:rsidRDefault="005E220C" w:rsidP="00862A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5E220C" w:rsidRPr="00615DB2" w:rsidRDefault="005E220C" w:rsidP="00862A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0" w:type="dxa"/>
            <w:gridSpan w:val="2"/>
          </w:tcPr>
          <w:p w:rsidR="005E220C" w:rsidRPr="00615DB2" w:rsidRDefault="005E220C" w:rsidP="00862A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5E220C" w:rsidRPr="00615DB2" w:rsidRDefault="005E220C" w:rsidP="00862A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4" w:type="dxa"/>
          </w:tcPr>
          <w:p w:rsidR="005E220C" w:rsidRPr="00615DB2" w:rsidRDefault="005E220C" w:rsidP="00862A95">
            <w:pPr>
              <w:rPr>
                <w:b/>
                <w:bCs/>
                <w:highlight w:val="yellow"/>
                <w:rtl/>
              </w:rPr>
            </w:pPr>
          </w:p>
        </w:tc>
      </w:tr>
      <w:tr w:rsidR="00E97880" w:rsidRPr="00615DB2" w:rsidTr="00814F14">
        <w:trPr>
          <w:trHeight w:val="439"/>
        </w:trPr>
        <w:tc>
          <w:tcPr>
            <w:tcW w:w="5669" w:type="dxa"/>
            <w:gridSpan w:val="4"/>
          </w:tcPr>
          <w:p w:rsidR="00E97880" w:rsidRPr="00615DB2" w:rsidRDefault="00E97880" w:rsidP="00862A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15DB2">
              <w:rPr>
                <w:rFonts w:cs="B Nazanin" w:hint="cs"/>
                <w:b/>
                <w:bCs/>
                <w:rtl/>
                <w:lang w:bidi="fa-IR"/>
              </w:rPr>
              <w:t>نشانی محل سکونت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15DB2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E97880" w:rsidRPr="00615DB2" w:rsidRDefault="00E97880" w:rsidP="00E74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21" w:type="dxa"/>
            <w:gridSpan w:val="3"/>
          </w:tcPr>
          <w:p w:rsidR="00E97880" w:rsidRPr="00615DB2" w:rsidRDefault="00E97880" w:rsidP="00E74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615DB2">
              <w:rPr>
                <w:rFonts w:cs="B Nazanin" w:hint="cs"/>
                <w:b/>
                <w:bCs/>
                <w:rtl/>
                <w:lang w:bidi="fa-IR"/>
              </w:rPr>
              <w:t>نشانی محل کار:</w:t>
            </w:r>
          </w:p>
          <w:p w:rsidR="00E97880" w:rsidRPr="00615DB2" w:rsidRDefault="00E97880" w:rsidP="00E741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74106" w:rsidRPr="00615DB2" w:rsidTr="009006BB">
        <w:tc>
          <w:tcPr>
            <w:tcW w:w="3257" w:type="dxa"/>
            <w:gridSpan w:val="2"/>
          </w:tcPr>
          <w:p w:rsidR="00E74106" w:rsidRPr="00615DB2" w:rsidRDefault="00E74106" w:rsidP="00E74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15DB2">
              <w:rPr>
                <w:rFonts w:cs="B Nazanin" w:hint="cs"/>
                <w:b/>
                <w:bCs/>
                <w:rtl/>
                <w:lang w:bidi="fa-IR"/>
              </w:rPr>
              <w:t>آدرس الکترونیکی :</w:t>
            </w:r>
          </w:p>
          <w:p w:rsidR="00E74106" w:rsidRPr="00615DB2" w:rsidRDefault="00E74106" w:rsidP="00E74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33" w:type="dxa"/>
            <w:gridSpan w:val="5"/>
          </w:tcPr>
          <w:p w:rsidR="00E74106" w:rsidRPr="00615DB2" w:rsidRDefault="00E74106" w:rsidP="00E741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رای بدوی هیأت اجرایی ابلاغ شده:</w:t>
            </w:r>
          </w:p>
        </w:tc>
      </w:tr>
    </w:tbl>
    <w:p w:rsidR="00E74106" w:rsidRDefault="00E7410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-494270</wp:posOffset>
                </wp:positionH>
                <wp:positionV relativeFrom="paragraph">
                  <wp:posOffset>161308</wp:posOffset>
                </wp:positionV>
                <wp:extent cx="6903308" cy="5486400"/>
                <wp:effectExtent l="0" t="0" r="1206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308" cy="548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106" w:rsidRDefault="00E74106" w:rsidP="009B777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شرح درخواست ، ار</w:t>
                            </w:r>
                            <w:r w:rsidR="009B777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ائه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جهات، دلایل و مستندات </w:t>
                            </w:r>
                            <w:r w:rsidR="009B777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اعتراض:</w:t>
                            </w:r>
                          </w:p>
                          <w:p w:rsidR="009B7774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B7774" w:rsidRPr="00615DB2" w:rsidRDefault="009B7774" w:rsidP="009B777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74106" w:rsidRDefault="00E741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8.9pt;margin-top:12.7pt;width:543.55pt;height:6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" fillcolor="white [3201]" strokecolor="black [3200]" strokeweight="2pt">
                <v:textbox>
                  <w:txbxContent>
                    <w:p w:rsidR="00E74106" w:rsidRDefault="00E74106" w:rsidP="009B7774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شرح درخواست ، ار</w:t>
                      </w:r>
                      <w:r w:rsidR="009B777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ائه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جهات، دلایل و مستندات </w:t>
                      </w:r>
                      <w:r w:rsidR="009B777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اعتراض:</w:t>
                      </w:r>
                    </w:p>
                    <w:p w:rsidR="009B7774" w:rsidRDefault="009B7774" w:rsidP="009B7774">
                      <w:p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B7774" w:rsidRPr="00615DB2" w:rsidRDefault="009B7774" w:rsidP="009B777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74106" w:rsidRDefault="00E74106"/>
                  </w:txbxContent>
                </v:textbox>
              </v:shape>
            </w:pict>
          </mc:Fallback>
        </mc:AlternateContent>
      </w:r>
    </w:p>
    <w:p w:rsidR="00E74106" w:rsidRPr="00615DB2" w:rsidRDefault="00E74106" w:rsidP="00E74106">
      <w:pPr>
        <w:bidi/>
        <w:rPr>
          <w:rFonts w:cs="B Nazanin"/>
          <w:b/>
          <w:bCs/>
          <w:lang w:bidi="fa-IR"/>
        </w:rPr>
      </w:pPr>
    </w:p>
    <w:sectPr w:rsidR="00E74106" w:rsidRPr="00615DB2" w:rsidSect="00E74106">
      <w:headerReference w:type="default" r:id="rId8"/>
      <w:footerReference w:type="default" r:id="rId9"/>
      <w:pgSz w:w="12240" w:h="15840" w:code="1"/>
      <w:pgMar w:top="1440" w:right="1440" w:bottom="1440" w:left="1440" w:header="57" w:footer="22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54" w:rsidRDefault="00B32054" w:rsidP="005E220C">
      <w:pPr>
        <w:spacing w:after="0" w:line="240" w:lineRule="auto"/>
      </w:pPr>
      <w:r>
        <w:separator/>
      </w:r>
    </w:p>
  </w:endnote>
  <w:endnote w:type="continuationSeparator" w:id="0">
    <w:p w:rsidR="00B32054" w:rsidRDefault="00B32054" w:rsidP="005E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DB2" w:rsidRPr="00615DB2" w:rsidRDefault="00EC7147" w:rsidP="00862A95">
    <w:pPr>
      <w:pStyle w:val="Footer"/>
      <w:bidi/>
      <w:jc w:val="center"/>
      <w:rPr>
        <w:b/>
        <w:bCs/>
        <w:rtl/>
        <w:lang w:bidi="fa-IR"/>
      </w:rPr>
    </w:pPr>
    <w:r w:rsidRPr="00615DB2">
      <w:rPr>
        <w:rFonts w:hint="cs"/>
        <w:b/>
        <w:bCs/>
        <w:rtl/>
        <w:lang w:bidi="fa-IR"/>
      </w:rPr>
      <w:t xml:space="preserve">محل امضاء :                               </w:t>
    </w:r>
    <w:r>
      <w:rPr>
        <w:rFonts w:hint="cs"/>
        <w:b/>
        <w:bCs/>
        <w:rtl/>
        <w:lang w:bidi="fa-IR"/>
      </w:rPr>
      <w:t xml:space="preserve">         </w:t>
    </w:r>
    <w:r w:rsidRPr="00615DB2">
      <w:rPr>
        <w:rFonts w:hint="cs"/>
        <w:b/>
        <w:bCs/>
        <w:rtl/>
        <w:lang w:bidi="fa-IR"/>
      </w:rPr>
      <w:t xml:space="preserve">   تاریخ امضاء :</w:t>
    </w:r>
  </w:p>
  <w:p w:rsidR="00615DB2" w:rsidRPr="00615DB2" w:rsidRDefault="00615DB2" w:rsidP="00862A95">
    <w:pPr>
      <w:pStyle w:val="Footer"/>
      <w:bidi/>
      <w:jc w:val="center"/>
      <w:rPr>
        <w:b/>
        <w:bCs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54" w:rsidRDefault="00B32054" w:rsidP="005E220C">
      <w:pPr>
        <w:spacing w:after="0" w:line="240" w:lineRule="auto"/>
      </w:pPr>
      <w:r>
        <w:separator/>
      </w:r>
    </w:p>
  </w:footnote>
  <w:footnote w:type="continuationSeparator" w:id="0">
    <w:p w:rsidR="00B32054" w:rsidRDefault="00B32054" w:rsidP="005E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06" w:rsidRDefault="00E74106" w:rsidP="00584BCB">
    <w:pPr>
      <w:pStyle w:val="Header"/>
      <w:rPr>
        <w:rFonts w:cs="B Nazanin"/>
        <w:b/>
        <w:bCs/>
        <w:rtl/>
        <w:lang w:bidi="fa-IR"/>
      </w:rPr>
    </w:pPr>
  </w:p>
  <w:p w:rsidR="00E74106" w:rsidRDefault="00E74106" w:rsidP="00584BCB">
    <w:pPr>
      <w:pStyle w:val="Header"/>
      <w:rPr>
        <w:rFonts w:cs="B Nazanin"/>
        <w:b/>
        <w:bCs/>
        <w:rtl/>
        <w:lang w:bidi="fa-IR"/>
      </w:rPr>
    </w:pPr>
  </w:p>
  <w:p w:rsidR="00584BCB" w:rsidRDefault="00E74106" w:rsidP="00584BCB">
    <w:pPr>
      <w:pStyle w:val="Header"/>
      <w:rPr>
        <w:rFonts w:cs="B Nazanin"/>
        <w:b/>
        <w:bCs/>
        <w:rtl/>
        <w:lang w:bidi="fa-IR"/>
      </w:rPr>
    </w:pPr>
    <w:r>
      <w:rPr>
        <w:rFonts w:cs="B Titr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8B7E21" wp14:editId="18726852">
              <wp:simplePos x="0" y="0"/>
              <wp:positionH relativeFrom="column">
                <wp:posOffset>4563127</wp:posOffset>
              </wp:positionH>
              <wp:positionV relativeFrom="paragraph">
                <wp:posOffset>128270</wp:posOffset>
              </wp:positionV>
              <wp:extent cx="1688757" cy="782594"/>
              <wp:effectExtent l="0" t="0" r="26035" b="177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8757" cy="7825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106" w:rsidRDefault="00E74106" w:rsidP="00E74106">
                          <w:pPr>
                            <w:pStyle w:val="Header"/>
                            <w:bidi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/>
                              <w:b/>
                              <w:bCs/>
                              <w:noProof/>
                              <w:color w:val="000000"/>
                            </w:rPr>
                            <w:drawing>
                              <wp:inline distT="0" distB="0" distL="0" distR="0" wp14:anchorId="5AA62C42" wp14:editId="33FCCA13">
                                <wp:extent cx="462915" cy="50355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291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74106" w:rsidRDefault="00E74106" w:rsidP="00E74106">
                          <w:pPr>
                            <w:pStyle w:val="Header"/>
                            <w:bidi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615DB2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دانشگاه کردستان    </w:t>
                          </w:r>
                        </w:p>
                        <w:p w:rsidR="00E74106" w:rsidRDefault="00E7410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9.3pt;margin-top:10.1pt;width:132.95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" fillcolor="white [3201]" strokecolor="white [3212]" strokeweight=".5pt">
              <v:textbox>
                <w:txbxContent>
                  <w:p w:rsidR="00E74106" w:rsidRDefault="00E74106" w:rsidP="00E74106">
                    <w:pPr>
                      <w:pStyle w:val="Header"/>
                      <w:bidi/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Titr"/>
                        <w:b/>
                        <w:bCs/>
                        <w:noProof/>
                        <w:color w:val="000000"/>
                      </w:rPr>
                      <w:drawing>
                        <wp:inline distT="0" distB="0" distL="0" distR="0" wp14:anchorId="5AA62C42" wp14:editId="33FCCA13">
                          <wp:extent cx="462915" cy="50355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291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74106" w:rsidRDefault="00E74106" w:rsidP="00E74106">
                    <w:pPr>
                      <w:pStyle w:val="Header"/>
                      <w:bidi/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</w:pPr>
                    <w:r w:rsidRPr="00615DB2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دانشگاه کردستان    </w:t>
                    </w:r>
                  </w:p>
                  <w:p w:rsidR="00E74106" w:rsidRDefault="00E74106"/>
                </w:txbxContent>
              </v:textbox>
            </v:shape>
          </w:pict>
        </mc:Fallback>
      </mc:AlternateContent>
    </w:r>
    <w:r w:rsidR="00584BCB">
      <w:rPr>
        <w:rFonts w:cs="B Titr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18CB55" wp14:editId="6A3D68E6">
              <wp:simplePos x="0" y="0"/>
              <wp:positionH relativeFrom="column">
                <wp:posOffset>411892</wp:posOffset>
              </wp:positionH>
              <wp:positionV relativeFrom="paragraph">
                <wp:posOffset>26600</wp:posOffset>
              </wp:positionV>
              <wp:extent cx="881448" cy="988541"/>
              <wp:effectExtent l="0" t="0" r="13970" b="2159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448" cy="98854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4BCB" w:rsidRPr="00E74106" w:rsidRDefault="00584BCB" w:rsidP="00E74106">
                          <w:pPr>
                            <w:spacing w:line="240" w:lineRule="auto"/>
                            <w:rPr>
                              <w:rStyle w:val="BookTitle"/>
                              <w:rtl/>
                            </w:rPr>
                          </w:pPr>
                          <w:r w:rsidRPr="00E74106">
                            <w:rPr>
                              <w:rStyle w:val="BookTitle"/>
                              <w:rFonts w:hint="cs"/>
                              <w:rtl/>
                            </w:rPr>
                            <w:t>تاریخ:</w:t>
                          </w:r>
                        </w:p>
                        <w:p w:rsidR="00584BCB" w:rsidRPr="00E74106" w:rsidRDefault="00584BCB" w:rsidP="00E74106">
                          <w:pPr>
                            <w:spacing w:line="240" w:lineRule="auto"/>
                            <w:rPr>
                              <w:rStyle w:val="BookTitle"/>
                              <w:rtl/>
                            </w:rPr>
                          </w:pPr>
                          <w:r w:rsidRPr="00E74106">
                            <w:rPr>
                              <w:rStyle w:val="BookTitle"/>
                              <w:rFonts w:hint="cs"/>
                              <w:rtl/>
                            </w:rPr>
                            <w:t>شماره:</w:t>
                          </w:r>
                        </w:p>
                        <w:p w:rsidR="00584BCB" w:rsidRPr="00E74106" w:rsidRDefault="00584BCB" w:rsidP="00E74106">
                          <w:pPr>
                            <w:spacing w:line="240" w:lineRule="auto"/>
                            <w:rPr>
                              <w:rStyle w:val="BookTitle"/>
                              <w:lang w:bidi="fa-IR"/>
                            </w:rPr>
                          </w:pPr>
                          <w:r w:rsidRPr="00E74106">
                            <w:rPr>
                              <w:rStyle w:val="BookTitle"/>
                              <w:rFonts w:hint="cs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2.45pt;margin-top:2.1pt;width:69.4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" fillcolor="white [3212]" strokecolor="white [3212]" strokeweight=".5pt">
              <v:textbox>
                <w:txbxContent>
                  <w:p w:rsidR="00584BCB" w:rsidRPr="00E74106" w:rsidRDefault="00584BCB" w:rsidP="00E74106">
                    <w:pPr>
                      <w:spacing w:line="240" w:lineRule="auto"/>
                      <w:rPr>
                        <w:rStyle w:val="BookTitle"/>
                        <w:rFonts w:hint="cs"/>
                        <w:rtl/>
                      </w:rPr>
                    </w:pPr>
                    <w:r w:rsidRPr="00E74106">
                      <w:rPr>
                        <w:rStyle w:val="BookTitle"/>
                        <w:rFonts w:hint="cs"/>
                        <w:rtl/>
                      </w:rPr>
                      <w:t>تاریخ:</w:t>
                    </w:r>
                  </w:p>
                  <w:p w:rsidR="00584BCB" w:rsidRPr="00E74106" w:rsidRDefault="00584BCB" w:rsidP="00E74106">
                    <w:pPr>
                      <w:spacing w:line="240" w:lineRule="auto"/>
                      <w:rPr>
                        <w:rStyle w:val="BookTitle"/>
                        <w:rFonts w:hint="cs"/>
                        <w:rtl/>
                      </w:rPr>
                    </w:pPr>
                    <w:r w:rsidRPr="00E74106">
                      <w:rPr>
                        <w:rStyle w:val="BookTitle"/>
                        <w:rFonts w:hint="cs"/>
                        <w:rtl/>
                      </w:rPr>
                      <w:t>شماره:</w:t>
                    </w:r>
                  </w:p>
                  <w:p w:rsidR="00584BCB" w:rsidRPr="00E74106" w:rsidRDefault="00584BCB" w:rsidP="00E74106">
                    <w:pPr>
                      <w:spacing w:line="240" w:lineRule="auto"/>
                      <w:rPr>
                        <w:rStyle w:val="BookTitle"/>
                        <w:lang w:bidi="fa-IR"/>
                      </w:rPr>
                    </w:pPr>
                    <w:r w:rsidRPr="00E74106">
                      <w:rPr>
                        <w:rStyle w:val="BookTitle"/>
                        <w:rFonts w:hint="cs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</w:p>
  <w:p w:rsidR="00584BCB" w:rsidRDefault="00584BCB" w:rsidP="00584BCB">
    <w:pPr>
      <w:pStyle w:val="Header"/>
      <w:rPr>
        <w:rFonts w:cs="B Nazanin"/>
        <w:b/>
        <w:bCs/>
        <w:rtl/>
        <w:lang w:bidi="fa-IR"/>
      </w:rPr>
    </w:pPr>
  </w:p>
  <w:p w:rsidR="00584BCB" w:rsidRDefault="00584BCB" w:rsidP="00584BCB">
    <w:pPr>
      <w:pStyle w:val="Header"/>
      <w:rPr>
        <w:rFonts w:cs="B Nazanin"/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DE"/>
    <w:rsid w:val="000D6BC8"/>
    <w:rsid w:val="000E0A63"/>
    <w:rsid w:val="001C6CC9"/>
    <w:rsid w:val="004738DE"/>
    <w:rsid w:val="004B3496"/>
    <w:rsid w:val="00584BCB"/>
    <w:rsid w:val="005E220C"/>
    <w:rsid w:val="00615DB2"/>
    <w:rsid w:val="00862A95"/>
    <w:rsid w:val="009B7774"/>
    <w:rsid w:val="00A33F89"/>
    <w:rsid w:val="00B26DD1"/>
    <w:rsid w:val="00B32054"/>
    <w:rsid w:val="00D53D01"/>
    <w:rsid w:val="00E74106"/>
    <w:rsid w:val="00E97880"/>
    <w:rsid w:val="00EC7147"/>
    <w:rsid w:val="00E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0C"/>
  </w:style>
  <w:style w:type="paragraph" w:styleId="Footer">
    <w:name w:val="footer"/>
    <w:basedOn w:val="Normal"/>
    <w:link w:val="FooterChar"/>
    <w:uiPriority w:val="99"/>
    <w:unhideWhenUsed/>
    <w:rsid w:val="005E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0C"/>
  </w:style>
  <w:style w:type="table" w:styleId="TableGrid">
    <w:name w:val="Table Grid"/>
    <w:basedOn w:val="TableNormal"/>
    <w:uiPriority w:val="59"/>
    <w:rsid w:val="005E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C8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7410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0C"/>
  </w:style>
  <w:style w:type="paragraph" w:styleId="Footer">
    <w:name w:val="footer"/>
    <w:basedOn w:val="Normal"/>
    <w:link w:val="FooterChar"/>
    <w:uiPriority w:val="99"/>
    <w:unhideWhenUsed/>
    <w:rsid w:val="005E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0C"/>
  </w:style>
  <w:style w:type="table" w:styleId="TableGrid">
    <w:name w:val="Table Grid"/>
    <w:basedOn w:val="TableNormal"/>
    <w:uiPriority w:val="59"/>
    <w:rsid w:val="005E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C8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7410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F86F-22B2-498D-AA6A-FAC1C6BE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fardis co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fardis</dc:creator>
  <cp:keywords/>
  <dc:description/>
  <cp:lastModifiedBy>fardis</cp:lastModifiedBy>
  <cp:revision>7</cp:revision>
  <cp:lastPrinted>2011-06-23T04:17:00Z</cp:lastPrinted>
  <dcterms:created xsi:type="dcterms:W3CDTF">2011-06-08T06:33:00Z</dcterms:created>
  <dcterms:modified xsi:type="dcterms:W3CDTF">2011-06-23T04:24:00Z</dcterms:modified>
</cp:coreProperties>
</file>