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DB" w:rsidRDefault="00F8317E">
      <w:pPr>
        <w:jc w:val="center"/>
        <w:rPr>
          <w:rFonts w:cs="B Nazanin"/>
          <w:sz w:val="2"/>
          <w:szCs w:val="2"/>
          <w:u w:val="single"/>
          <w:rtl/>
          <w:lang w:bidi="fa-IR"/>
        </w:rPr>
      </w:pPr>
      <w:r w:rsidRPr="00494818">
        <w:rPr>
          <w:rFonts w:cs="B Nazanin"/>
          <w:sz w:val="2"/>
          <w:szCs w:val="2"/>
          <w:u w:val="single"/>
        </w:rPr>
        <w:t>P</w:t>
      </w:r>
    </w:p>
    <w:p w:rsidR="00F8317E" w:rsidRDefault="00F8317E">
      <w:pPr>
        <w:jc w:val="center"/>
        <w:rPr>
          <w:rFonts w:cs="B Nazanin"/>
          <w:sz w:val="2"/>
          <w:szCs w:val="2"/>
          <w:u w:val="single"/>
          <w:rtl/>
        </w:rPr>
      </w:pPr>
    </w:p>
    <w:p w:rsidR="00F8317E" w:rsidRDefault="00D23C8C">
      <w:pPr>
        <w:jc w:val="center"/>
        <w:rPr>
          <w:rFonts w:cs="B Nazanin"/>
          <w:sz w:val="2"/>
          <w:szCs w:val="2"/>
          <w:u w:val="single"/>
          <w:rtl/>
        </w:rPr>
      </w:pPr>
      <w:r>
        <w:rPr>
          <w:rFonts w:cs="B Zar"/>
          <w:color w:val="FFFFFF" w:themeColor="background1"/>
          <w:sz w:val="32"/>
          <w:szCs w:val="32"/>
          <w:highlight w:val="black"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2.5pt;margin-top:11.5pt;width:48.75pt;height:21.25pt;z-index:251655168;mso-position-horizontal-relative:page" o:allowincell="f" strokeweight="1.5pt">
            <v:textbox style="mso-next-textbox:#_x0000_s1031">
              <w:txbxContent>
                <w:p w:rsidR="006C6B5D" w:rsidRPr="000F51F5" w:rsidRDefault="00BA1BC7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0F51F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ترم 2</w:t>
                  </w:r>
                </w:p>
              </w:txbxContent>
            </v:textbox>
            <w10:wrap anchorx="page"/>
          </v:shape>
        </w:pict>
      </w:r>
    </w:p>
    <w:p w:rsidR="00F8317E" w:rsidRDefault="00D23C8C">
      <w:pPr>
        <w:jc w:val="center"/>
        <w:rPr>
          <w:rFonts w:cs="B Nazanin"/>
          <w:sz w:val="2"/>
          <w:szCs w:val="2"/>
          <w:u w:val="single"/>
          <w:rtl/>
        </w:rPr>
      </w:pPr>
      <w:r>
        <w:rPr>
          <w:rFonts w:cs="B Zar"/>
          <w:color w:val="FFFFFF" w:themeColor="background1"/>
          <w:sz w:val="32"/>
          <w:szCs w:val="32"/>
          <w:highlight w:val="black"/>
          <w:u w:val="single"/>
          <w:rtl/>
        </w:rPr>
        <w:pict>
          <v:shape id="_x0000_s1030" type="#_x0000_t202" style="position:absolute;left:0;text-align:left;margin-left:520pt;margin-top:10.05pt;width:48.75pt;height:21.15pt;z-index:251654144;mso-position-horizontal-relative:page" o:allowincell="f" strokeweight="1.5pt">
            <v:textbox style="mso-next-textbox:#_x0000_s1030">
              <w:txbxContent>
                <w:p w:rsidR="006C6B5D" w:rsidRPr="000F51F5" w:rsidRDefault="00F8317E" w:rsidP="00F8317E">
                  <w:pPr>
                    <w:jc w:val="center"/>
                    <w:rPr>
                      <w:rFonts w:cs="B Nazanin"/>
                      <w:szCs w:val="20"/>
                      <w:rtl/>
                      <w:lang w:bidi="fa-IR"/>
                    </w:rPr>
                  </w:pPr>
                  <w:r w:rsidRPr="000F51F5">
                    <w:rPr>
                      <w:rFonts w:cs="B Nazanin" w:hint="cs"/>
                      <w:szCs w:val="20"/>
                      <w:rtl/>
                      <w:lang w:bidi="fa-IR"/>
                    </w:rPr>
                    <w:t>ترم 1</w:t>
                  </w:r>
                </w:p>
              </w:txbxContent>
            </v:textbox>
            <w10:wrap anchorx="page"/>
          </v:shape>
        </w:pict>
      </w:r>
    </w:p>
    <w:p w:rsidR="00F8317E" w:rsidRPr="00F8317E" w:rsidRDefault="00F8317E">
      <w:pPr>
        <w:jc w:val="center"/>
        <w:rPr>
          <w:rFonts w:cs="B Nazanin"/>
          <w:sz w:val="2"/>
          <w:szCs w:val="2"/>
          <w:rtl/>
        </w:rPr>
      </w:pPr>
    </w:p>
    <w:p w:rsidR="006C6B5D" w:rsidRPr="000B2AAC" w:rsidRDefault="00C903E5" w:rsidP="00FD4519">
      <w:pPr>
        <w:jc w:val="center"/>
        <w:rPr>
          <w:rFonts w:cs="B Titr"/>
          <w:b/>
          <w:bCs/>
          <w:szCs w:val="18"/>
          <w:rtl/>
        </w:rPr>
      </w:pPr>
      <w:r>
        <w:rPr>
          <w:rFonts w:cs="B Titr" w:hint="cs"/>
          <w:b/>
          <w:bCs/>
          <w:szCs w:val="18"/>
          <w:rtl/>
        </w:rPr>
        <w:t>چارت کارشناسی آموزش زبان</w:t>
      </w:r>
      <w:r w:rsidR="00F8317E" w:rsidRPr="000B2AAC">
        <w:rPr>
          <w:rFonts w:cs="B Titr" w:hint="cs"/>
          <w:b/>
          <w:bCs/>
          <w:szCs w:val="18"/>
          <w:rtl/>
        </w:rPr>
        <w:t xml:space="preserve"> </w:t>
      </w:r>
      <w:r w:rsidR="00821077">
        <w:rPr>
          <w:rFonts w:cs="B Titr" w:hint="cs"/>
          <w:b/>
          <w:bCs/>
          <w:szCs w:val="18"/>
          <w:rtl/>
        </w:rPr>
        <w:t>انگلیسی</w:t>
      </w:r>
      <w:r w:rsidR="003906A7">
        <w:rPr>
          <w:rFonts w:cs="B Titr" w:hint="cs"/>
          <w:b/>
          <w:bCs/>
          <w:szCs w:val="18"/>
          <w:rtl/>
        </w:rPr>
        <w:t xml:space="preserve"> </w:t>
      </w:r>
      <w:r w:rsidR="007C10D0">
        <w:rPr>
          <w:rFonts w:cs="B Titr" w:hint="cs"/>
          <w:b/>
          <w:bCs/>
          <w:szCs w:val="18"/>
          <w:rtl/>
        </w:rPr>
        <w:t xml:space="preserve">ورودی 94 </w:t>
      </w:r>
      <w:r w:rsidR="00A4412C">
        <w:rPr>
          <w:rFonts w:cs="B Titr" w:hint="cs"/>
          <w:b/>
          <w:bCs/>
          <w:szCs w:val="18"/>
          <w:rtl/>
          <w:lang w:bidi="fa-IR"/>
        </w:rPr>
        <w:t xml:space="preserve">به بعد </w:t>
      </w:r>
      <w:bookmarkStart w:id="0" w:name="_GoBack"/>
      <w:bookmarkEnd w:id="0"/>
      <w:r w:rsidR="00AE203C">
        <w:rPr>
          <w:rFonts w:cs="B Titr" w:hint="cs"/>
          <w:b/>
          <w:bCs/>
          <w:szCs w:val="18"/>
          <w:rtl/>
        </w:rPr>
        <w:t>(</w:t>
      </w:r>
      <w:r w:rsidR="00FD4519">
        <w:rPr>
          <w:rFonts w:cs="B Titr" w:hint="cs"/>
          <w:b/>
          <w:bCs/>
          <w:szCs w:val="18"/>
          <w:rtl/>
        </w:rPr>
        <w:t>137</w:t>
      </w:r>
      <w:r w:rsidR="00AE203C">
        <w:rPr>
          <w:rFonts w:cs="B Titr" w:hint="cs"/>
          <w:b/>
          <w:bCs/>
          <w:szCs w:val="18"/>
          <w:rtl/>
        </w:rPr>
        <w:t xml:space="preserve"> واحد)</w:t>
      </w:r>
    </w:p>
    <w:p w:rsidR="00F8317E" w:rsidRPr="00F8317E" w:rsidRDefault="00F8317E" w:rsidP="00F8317E">
      <w:pPr>
        <w:jc w:val="center"/>
        <w:rPr>
          <w:rFonts w:cs="B Nazanin"/>
          <w:szCs w:val="18"/>
          <w:rtl/>
        </w:rPr>
      </w:pPr>
    </w:p>
    <w:tbl>
      <w:tblPr>
        <w:bidiVisual/>
        <w:tblW w:w="10916" w:type="dxa"/>
        <w:tblInd w:w="-20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851"/>
        <w:gridCol w:w="567"/>
        <w:gridCol w:w="1559"/>
        <w:gridCol w:w="709"/>
        <w:gridCol w:w="2126"/>
        <w:gridCol w:w="850"/>
        <w:gridCol w:w="568"/>
        <w:gridCol w:w="992"/>
        <w:gridCol w:w="680"/>
      </w:tblGrid>
      <w:tr w:rsidR="00893379" w:rsidRPr="00494818" w:rsidTr="00382D87">
        <w:trPr>
          <w:cantSplit/>
        </w:trPr>
        <w:tc>
          <w:tcPr>
            <w:tcW w:w="2014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:rsidR="002A7E80" w:rsidRPr="00435FF7" w:rsidRDefault="002A7E80" w:rsidP="002A7E80">
            <w:pPr>
              <w:rPr>
                <w:rFonts w:cs="B Nazanin"/>
                <w:sz w:val="16"/>
                <w:szCs w:val="16"/>
                <w:rtl/>
              </w:rPr>
            </w:pPr>
            <w:r w:rsidRPr="00435FF7"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435FF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435FF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5FF7"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435FF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435FF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5FF7"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435FF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5FF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</w:tcPr>
          <w:p w:rsidR="002A7E80" w:rsidRPr="00435FF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5FF7"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nil"/>
            </w:tcBorders>
            <w:shd w:val="pct12" w:color="auto" w:fill="auto"/>
          </w:tcPr>
          <w:p w:rsidR="002A7E80" w:rsidRPr="00435FF7" w:rsidRDefault="002A7E80" w:rsidP="002A7E80">
            <w:pPr>
              <w:rPr>
                <w:rFonts w:cs="B Nazanin"/>
                <w:sz w:val="16"/>
                <w:szCs w:val="16"/>
                <w:rtl/>
              </w:rPr>
            </w:pPr>
            <w:r w:rsidRPr="00435FF7"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435FF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435FF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5FF7"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435FF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8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435FF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5FF7"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435FF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5FF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435FF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5FF7"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</w:tr>
      <w:tr w:rsidR="00893379" w:rsidRPr="00B5304E" w:rsidTr="00382D87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572B3F" w:rsidRPr="00435FF7" w:rsidRDefault="00572B3F" w:rsidP="00572B3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خواندن و درک مطلب 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572B3F" w:rsidRPr="00435FF7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2016006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72B3F" w:rsidRPr="00435FF7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4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572B3F" w:rsidRPr="00435FF7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572B3F" w:rsidRPr="00435FF7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پایه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572B3F" w:rsidRPr="00435FF7" w:rsidRDefault="00572B3F" w:rsidP="00572B3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خواندن و درک مطلب 2</w:t>
            </w:r>
          </w:p>
        </w:tc>
        <w:tc>
          <w:tcPr>
            <w:tcW w:w="850" w:type="dxa"/>
            <w:tcBorders>
              <w:top w:val="nil"/>
            </w:tcBorders>
          </w:tcPr>
          <w:p w:rsidR="00572B3F" w:rsidRPr="00435FF7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2016005</w:t>
            </w:r>
          </w:p>
        </w:tc>
        <w:tc>
          <w:tcPr>
            <w:tcW w:w="568" w:type="dxa"/>
            <w:tcBorders>
              <w:top w:val="nil"/>
            </w:tcBorders>
          </w:tcPr>
          <w:p w:rsidR="00572B3F" w:rsidRPr="00435FF7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4</w:t>
            </w:r>
          </w:p>
        </w:tc>
        <w:tc>
          <w:tcPr>
            <w:tcW w:w="992" w:type="dxa"/>
            <w:tcBorders>
              <w:top w:val="nil"/>
            </w:tcBorders>
          </w:tcPr>
          <w:p w:rsidR="00572B3F" w:rsidRPr="00435FF7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2016006</w:t>
            </w:r>
          </w:p>
        </w:tc>
        <w:tc>
          <w:tcPr>
            <w:tcW w:w="680" w:type="dxa"/>
            <w:tcBorders>
              <w:top w:val="nil"/>
            </w:tcBorders>
          </w:tcPr>
          <w:p w:rsidR="00572B3F" w:rsidRPr="00435FF7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پایه</w:t>
            </w:r>
          </w:p>
        </w:tc>
      </w:tr>
      <w:tr w:rsidR="00893379" w:rsidRPr="00B5304E" w:rsidTr="00382D87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572B3F" w:rsidRPr="00435FF7" w:rsidRDefault="00572B3F" w:rsidP="00572B3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دستور نگارش 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2B3F" w:rsidRPr="00435FF7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2016007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2B3F" w:rsidRPr="00435FF7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72B3F" w:rsidRPr="00435FF7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B3F" w:rsidRPr="00435FF7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پایه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572B3F" w:rsidRPr="00435FF7" w:rsidRDefault="00572B3F" w:rsidP="00572B3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دستور نگارش 2</w:t>
            </w:r>
          </w:p>
        </w:tc>
        <w:tc>
          <w:tcPr>
            <w:tcW w:w="850" w:type="dxa"/>
          </w:tcPr>
          <w:p w:rsidR="00572B3F" w:rsidRPr="00435FF7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2016003</w:t>
            </w:r>
          </w:p>
        </w:tc>
        <w:tc>
          <w:tcPr>
            <w:tcW w:w="568" w:type="dxa"/>
          </w:tcPr>
          <w:p w:rsidR="00572B3F" w:rsidRPr="00435FF7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4</w:t>
            </w:r>
          </w:p>
        </w:tc>
        <w:tc>
          <w:tcPr>
            <w:tcW w:w="992" w:type="dxa"/>
          </w:tcPr>
          <w:p w:rsidR="00572B3F" w:rsidRPr="00435FF7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2016007</w:t>
            </w:r>
          </w:p>
        </w:tc>
        <w:tc>
          <w:tcPr>
            <w:tcW w:w="680" w:type="dxa"/>
          </w:tcPr>
          <w:p w:rsidR="00572B3F" w:rsidRPr="00435FF7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پایه</w:t>
            </w:r>
          </w:p>
        </w:tc>
      </w:tr>
      <w:tr w:rsidR="00893379" w:rsidRPr="00B5304E" w:rsidTr="00382D87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435FF7" w:rsidRPr="00435FF7" w:rsidRDefault="00435FF7" w:rsidP="00435FF7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گفت و شنود 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5FF7" w:rsidRPr="00435FF7" w:rsidRDefault="00435FF7" w:rsidP="00435FF7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2016008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5FF7" w:rsidRPr="00435FF7" w:rsidRDefault="00435FF7" w:rsidP="00435FF7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35FF7" w:rsidRPr="00435FF7" w:rsidRDefault="00435FF7" w:rsidP="00435FF7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5FF7" w:rsidRPr="00435FF7" w:rsidRDefault="00435FF7" w:rsidP="00435FF7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پایه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435FF7" w:rsidRPr="00435FF7" w:rsidRDefault="00435FF7" w:rsidP="00435FF7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گفت و شنود 2</w:t>
            </w:r>
          </w:p>
        </w:tc>
        <w:tc>
          <w:tcPr>
            <w:tcW w:w="850" w:type="dxa"/>
          </w:tcPr>
          <w:p w:rsidR="00435FF7" w:rsidRPr="00435FF7" w:rsidRDefault="00435FF7" w:rsidP="00435FF7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2016002</w:t>
            </w:r>
          </w:p>
        </w:tc>
        <w:tc>
          <w:tcPr>
            <w:tcW w:w="568" w:type="dxa"/>
          </w:tcPr>
          <w:p w:rsidR="00435FF7" w:rsidRPr="00435FF7" w:rsidRDefault="00435FF7" w:rsidP="00435FF7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4</w:t>
            </w:r>
          </w:p>
        </w:tc>
        <w:tc>
          <w:tcPr>
            <w:tcW w:w="992" w:type="dxa"/>
          </w:tcPr>
          <w:p w:rsidR="00435FF7" w:rsidRPr="00435FF7" w:rsidRDefault="00435FF7" w:rsidP="00435FF7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2016008</w:t>
            </w:r>
          </w:p>
        </w:tc>
        <w:tc>
          <w:tcPr>
            <w:tcW w:w="680" w:type="dxa"/>
          </w:tcPr>
          <w:p w:rsidR="00435FF7" w:rsidRPr="00435FF7" w:rsidRDefault="00435FF7" w:rsidP="00435FF7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پایه</w:t>
            </w:r>
          </w:p>
        </w:tc>
      </w:tr>
      <w:tr w:rsidR="00893379" w:rsidRPr="00B5304E" w:rsidTr="00382D87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572B3F" w:rsidRPr="00435FF7" w:rsidRDefault="00572B3F" w:rsidP="00572B3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فنون یادگیری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2B3F" w:rsidRPr="00435FF7" w:rsidRDefault="0083230B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2016009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2B3F" w:rsidRPr="00435FF7" w:rsidRDefault="0083230B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72B3F" w:rsidRPr="00435FF7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B3F" w:rsidRPr="00435FF7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پایه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572B3F" w:rsidRPr="00435FF7" w:rsidRDefault="00CC08A7" w:rsidP="00572B3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آوا شناسی</w:t>
            </w:r>
          </w:p>
        </w:tc>
        <w:tc>
          <w:tcPr>
            <w:tcW w:w="850" w:type="dxa"/>
          </w:tcPr>
          <w:p w:rsidR="00572B3F" w:rsidRPr="00435FF7" w:rsidRDefault="000A6CDC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2016083</w:t>
            </w:r>
          </w:p>
        </w:tc>
        <w:tc>
          <w:tcPr>
            <w:tcW w:w="568" w:type="dxa"/>
          </w:tcPr>
          <w:p w:rsidR="00572B3F" w:rsidRPr="00435FF7" w:rsidRDefault="00A24D15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992" w:type="dxa"/>
          </w:tcPr>
          <w:p w:rsidR="00572B3F" w:rsidRPr="00435FF7" w:rsidRDefault="007F17F9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2016009</w:t>
            </w:r>
          </w:p>
        </w:tc>
        <w:tc>
          <w:tcPr>
            <w:tcW w:w="680" w:type="dxa"/>
          </w:tcPr>
          <w:p w:rsidR="00572B3F" w:rsidRPr="00435FF7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پایه</w:t>
            </w:r>
          </w:p>
        </w:tc>
      </w:tr>
      <w:tr w:rsidR="006B75CD" w:rsidRPr="00B5304E" w:rsidTr="00382D87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6B75CD" w:rsidRDefault="006B75CD" w:rsidP="00E10382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اندیشه اسلامی 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B75CD" w:rsidRDefault="006B75CD" w:rsidP="00E1038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1034001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B75CD" w:rsidRPr="00435FF7" w:rsidRDefault="006B75CD" w:rsidP="00E1038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B75CD" w:rsidRDefault="006B75CD" w:rsidP="00E1038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B75CD" w:rsidRPr="00435FF7" w:rsidRDefault="006B75CD" w:rsidP="00E1038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6B75CD" w:rsidRDefault="006B75CD" w:rsidP="004D3710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اصول و روش ترجمه</w:t>
            </w:r>
          </w:p>
        </w:tc>
        <w:tc>
          <w:tcPr>
            <w:tcW w:w="850" w:type="dxa"/>
          </w:tcPr>
          <w:p w:rsidR="006B75CD" w:rsidRDefault="006B75CD" w:rsidP="004D3710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2016012</w:t>
            </w:r>
          </w:p>
        </w:tc>
        <w:tc>
          <w:tcPr>
            <w:tcW w:w="568" w:type="dxa"/>
          </w:tcPr>
          <w:p w:rsidR="006B75CD" w:rsidRPr="00435FF7" w:rsidRDefault="006B75CD" w:rsidP="004D3710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992" w:type="dxa"/>
          </w:tcPr>
          <w:p w:rsidR="006B75CD" w:rsidRDefault="006B75CD" w:rsidP="004D3710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</w:tcPr>
          <w:p w:rsidR="006B75CD" w:rsidRPr="00435FF7" w:rsidRDefault="006B75CD" w:rsidP="004D3710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</w:tr>
      <w:tr w:rsidR="006B75CD" w:rsidRPr="00B5304E" w:rsidTr="00382D87">
        <w:tc>
          <w:tcPr>
            <w:tcW w:w="2865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</w:tcPr>
          <w:p w:rsidR="006B75CD" w:rsidRPr="00435FF7" w:rsidRDefault="006B75CD" w:rsidP="00AB32EF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435FF7">
              <w:rPr>
                <w:rFonts w:cs="B Nazanin"/>
                <w:sz w:val="16"/>
                <w:szCs w:val="16"/>
                <w:rtl/>
              </w:rPr>
              <w:t xml:space="preserve">جمع 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B75CD" w:rsidRPr="00435FF7" w:rsidRDefault="0083230B" w:rsidP="00AB32EF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B75CD" w:rsidRPr="00435FF7" w:rsidRDefault="006B75CD" w:rsidP="00AB32EF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shd w:val="pct12" w:color="auto" w:fill="auto"/>
          </w:tcPr>
          <w:p w:rsidR="006B75CD" w:rsidRPr="00435FF7" w:rsidRDefault="006B75CD" w:rsidP="00AB32EF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435FF7">
              <w:rPr>
                <w:rFonts w:cs="B Nazanin"/>
                <w:sz w:val="16"/>
                <w:szCs w:val="16"/>
                <w:rtl/>
              </w:rPr>
              <w:t>جمع</w:t>
            </w:r>
          </w:p>
        </w:tc>
        <w:tc>
          <w:tcPr>
            <w:tcW w:w="568" w:type="dxa"/>
          </w:tcPr>
          <w:p w:rsidR="006B75CD" w:rsidRPr="00435FF7" w:rsidRDefault="00422877" w:rsidP="00AB32EF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1672" w:type="dxa"/>
            <w:gridSpan w:val="2"/>
          </w:tcPr>
          <w:p w:rsidR="006B75CD" w:rsidRPr="00435FF7" w:rsidRDefault="006B75CD" w:rsidP="00AB32EF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2A7E80" w:rsidRDefault="00D23C8C" w:rsidP="00F8317E">
      <w:pPr>
        <w:rPr>
          <w:rFonts w:cs="B Nazanin"/>
          <w:sz w:val="16"/>
          <w:szCs w:val="16"/>
          <w:rtl/>
        </w:rPr>
      </w:pPr>
      <w:r>
        <w:rPr>
          <w:rFonts w:cs="B Nazanin"/>
          <w:sz w:val="16"/>
          <w:szCs w:val="16"/>
          <w:rtl/>
        </w:rPr>
        <w:pict>
          <v:shape id="_x0000_s1174" type="#_x0000_t202" style="position:absolute;left:0;text-align:left;margin-left:520pt;margin-top:1pt;width:48.75pt;height:21.8pt;z-index:251807744;mso-position-horizontal-relative:page;mso-position-vertical-relative:text" o:allowincell="f" strokeweight="1.5pt">
            <v:textbox style="mso-next-textbox:#_x0000_s1174">
              <w:txbxContent>
                <w:p w:rsidR="006C4241" w:rsidRPr="000F51F5" w:rsidRDefault="006C4241" w:rsidP="000F51F5">
                  <w:pPr>
                    <w:jc w:val="center"/>
                    <w:rPr>
                      <w:rFonts w:cs="B Nazanin"/>
                      <w:szCs w:val="20"/>
                      <w:rtl/>
                    </w:rPr>
                  </w:pPr>
                  <w:r w:rsidRPr="000F51F5">
                    <w:rPr>
                      <w:rFonts w:cs="B Nazanin"/>
                      <w:szCs w:val="20"/>
                      <w:rtl/>
                    </w:rPr>
                    <w:t xml:space="preserve">ترم </w:t>
                  </w:r>
                  <w:r w:rsidR="00BA1BC7" w:rsidRPr="000F51F5">
                    <w:rPr>
                      <w:rFonts w:cs="B Nazanin" w:hint="cs"/>
                      <w:szCs w:val="20"/>
                      <w:rtl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sz w:val="16"/>
          <w:szCs w:val="16"/>
          <w:rtl/>
        </w:rPr>
        <w:pict>
          <v:shape id="_x0000_s1175" type="#_x0000_t202" style="position:absolute;left:0;text-align:left;margin-left:22.5pt;margin-top:1pt;width:48.75pt;height:21.8pt;z-index:251808768;mso-position-horizontal-relative:page;mso-position-vertical-relative:text" o:allowincell="f" strokeweight="1.5pt">
            <v:textbox style="mso-next-textbox:#_x0000_s1175">
              <w:txbxContent>
                <w:p w:rsidR="006C4241" w:rsidRPr="000F51F5" w:rsidRDefault="006C4241" w:rsidP="00BA1BC7">
                  <w:pPr>
                    <w:jc w:val="center"/>
                    <w:rPr>
                      <w:rFonts w:cs="B Nazanin"/>
                      <w:szCs w:val="18"/>
                      <w:rtl/>
                    </w:rPr>
                  </w:pPr>
                  <w:r w:rsidRPr="000F51F5">
                    <w:rPr>
                      <w:rFonts w:cs="B Nazanin"/>
                      <w:szCs w:val="18"/>
                      <w:rtl/>
                    </w:rPr>
                    <w:t xml:space="preserve">ترم </w:t>
                  </w:r>
                  <w:r w:rsidR="00BA1BC7" w:rsidRPr="000F51F5">
                    <w:rPr>
                      <w:rFonts w:cs="B Nazanin" w:hint="cs"/>
                      <w:szCs w:val="18"/>
                      <w:rtl/>
                    </w:rPr>
                    <w:t>4</w:t>
                  </w:r>
                </w:p>
              </w:txbxContent>
            </v:textbox>
            <w10:wrap anchorx="page"/>
          </v:shape>
        </w:pict>
      </w:r>
    </w:p>
    <w:p w:rsidR="00F8317E" w:rsidRPr="00B5304E" w:rsidRDefault="00F8317E" w:rsidP="00F8317E">
      <w:pPr>
        <w:rPr>
          <w:rFonts w:cs="B Nazanin"/>
          <w:sz w:val="16"/>
          <w:szCs w:val="16"/>
          <w:rtl/>
        </w:rPr>
      </w:pPr>
    </w:p>
    <w:tbl>
      <w:tblPr>
        <w:bidiVisual/>
        <w:tblW w:w="10916" w:type="dxa"/>
        <w:tblInd w:w="-20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851"/>
        <w:gridCol w:w="567"/>
        <w:gridCol w:w="1559"/>
        <w:gridCol w:w="709"/>
        <w:gridCol w:w="2126"/>
        <w:gridCol w:w="850"/>
        <w:gridCol w:w="568"/>
        <w:gridCol w:w="992"/>
        <w:gridCol w:w="680"/>
      </w:tblGrid>
      <w:tr w:rsidR="00734B1C" w:rsidRPr="00494818" w:rsidTr="00382D87">
        <w:trPr>
          <w:cantSplit/>
        </w:trPr>
        <w:tc>
          <w:tcPr>
            <w:tcW w:w="2014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:rsidR="004F748A" w:rsidRPr="00BA1BC7" w:rsidRDefault="004F748A" w:rsidP="004F748A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nil"/>
            </w:tcBorders>
            <w:shd w:val="pct12" w:color="auto" w:fill="auto"/>
          </w:tcPr>
          <w:p w:rsidR="004F748A" w:rsidRPr="00BA1BC7" w:rsidRDefault="004F748A" w:rsidP="004F748A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8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</w:tr>
      <w:tr w:rsidR="00136D8A" w:rsidRPr="00494818" w:rsidTr="00382D87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136D8A" w:rsidRPr="00CC627A" w:rsidRDefault="00136D8A" w:rsidP="00136D8A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/>
                <w:sz w:val="16"/>
                <w:szCs w:val="16"/>
                <w:rtl/>
              </w:rPr>
              <w:t xml:space="preserve">خواندن و درک مطلب </w:t>
            </w: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2016004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136D8A" w:rsidRPr="00CC627A" w:rsidRDefault="00AE32D0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2016005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/>
                <w:sz w:val="16"/>
                <w:szCs w:val="16"/>
                <w:rtl/>
              </w:rPr>
              <w:t>پایه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136D8A" w:rsidRPr="00CC627A" w:rsidRDefault="00136D8A" w:rsidP="00136D8A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نگارش پیشرفته</w:t>
            </w:r>
          </w:p>
        </w:tc>
        <w:tc>
          <w:tcPr>
            <w:tcW w:w="850" w:type="dxa"/>
            <w:tcBorders>
              <w:top w:val="nil"/>
            </w:tcBorders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2016026</w:t>
            </w:r>
          </w:p>
        </w:tc>
        <w:tc>
          <w:tcPr>
            <w:tcW w:w="568" w:type="dxa"/>
            <w:tcBorders>
              <w:top w:val="nil"/>
            </w:tcBorders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</w:tcPr>
          <w:p w:rsidR="00136D8A" w:rsidRPr="00CC627A" w:rsidRDefault="00AE32D0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2016016</w:t>
            </w:r>
          </w:p>
        </w:tc>
        <w:tc>
          <w:tcPr>
            <w:tcW w:w="680" w:type="dxa"/>
            <w:tcBorders>
              <w:top w:val="nil"/>
            </w:tcBorders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</w:tr>
      <w:tr w:rsidR="00136D8A" w:rsidRPr="00494818" w:rsidTr="00382D87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136D8A" w:rsidRPr="00CC627A" w:rsidRDefault="00136D8A" w:rsidP="00136D8A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دستور زبان پیشرفته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2016016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36D8A" w:rsidRPr="00CC627A" w:rsidRDefault="00AE32D0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/>
                <w:sz w:val="16"/>
                <w:szCs w:val="16"/>
                <w:rtl/>
              </w:rPr>
              <w:t>پایه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136D8A" w:rsidRPr="00CC627A" w:rsidRDefault="00136D8A" w:rsidP="00136D8A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مکالمه موضوعی</w:t>
            </w:r>
          </w:p>
        </w:tc>
        <w:tc>
          <w:tcPr>
            <w:tcW w:w="850" w:type="dxa"/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2016062</w:t>
            </w:r>
          </w:p>
        </w:tc>
        <w:tc>
          <w:tcPr>
            <w:tcW w:w="568" w:type="dxa"/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992" w:type="dxa"/>
          </w:tcPr>
          <w:p w:rsidR="00136D8A" w:rsidRPr="00CC627A" w:rsidRDefault="00AE32D0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2016049</w:t>
            </w:r>
          </w:p>
        </w:tc>
        <w:tc>
          <w:tcPr>
            <w:tcW w:w="680" w:type="dxa"/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</w:tr>
      <w:tr w:rsidR="00136D8A" w:rsidRPr="00494818" w:rsidTr="00382D87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136D8A" w:rsidRPr="00CC627A" w:rsidRDefault="00136D8A" w:rsidP="00136D8A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/>
                <w:sz w:val="16"/>
                <w:szCs w:val="16"/>
                <w:rtl/>
              </w:rPr>
              <w:t xml:space="preserve">گفت و شنود </w:t>
            </w: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2016049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36D8A" w:rsidRPr="00CC627A" w:rsidRDefault="00AE32D0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/>
                <w:sz w:val="16"/>
                <w:szCs w:val="16"/>
                <w:rtl/>
              </w:rPr>
              <w:t>پایه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136D8A" w:rsidRPr="00CC627A" w:rsidRDefault="00136D8A" w:rsidP="00136D8A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نمونه های نثر ساده</w:t>
            </w:r>
          </w:p>
        </w:tc>
        <w:tc>
          <w:tcPr>
            <w:tcW w:w="850" w:type="dxa"/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2016013</w:t>
            </w:r>
          </w:p>
        </w:tc>
        <w:tc>
          <w:tcPr>
            <w:tcW w:w="568" w:type="dxa"/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992" w:type="dxa"/>
          </w:tcPr>
          <w:p w:rsidR="00136D8A" w:rsidRPr="00CC627A" w:rsidRDefault="00AE32D0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2016004</w:t>
            </w:r>
          </w:p>
        </w:tc>
        <w:tc>
          <w:tcPr>
            <w:tcW w:w="680" w:type="dxa"/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</w:tr>
      <w:tr w:rsidR="00136D8A" w:rsidRPr="00494818" w:rsidTr="00382D87"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136D8A" w:rsidRPr="00CC627A" w:rsidRDefault="00136D8A" w:rsidP="00136D8A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روانشناسی تربیتی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2016050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36D8A" w:rsidRPr="00CC627A" w:rsidRDefault="00AE32D0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/>
                <w:sz w:val="16"/>
                <w:szCs w:val="16"/>
                <w:rtl/>
              </w:rPr>
              <w:t>پایه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136D8A" w:rsidRPr="00CC627A" w:rsidRDefault="00136D8A" w:rsidP="00136D8A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کاربرد اصطلاحات</w:t>
            </w:r>
          </w:p>
        </w:tc>
        <w:tc>
          <w:tcPr>
            <w:tcW w:w="850" w:type="dxa"/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2016068</w:t>
            </w:r>
          </w:p>
        </w:tc>
        <w:tc>
          <w:tcPr>
            <w:tcW w:w="568" w:type="dxa"/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992" w:type="dxa"/>
          </w:tcPr>
          <w:p w:rsidR="00136D8A" w:rsidRPr="00CC627A" w:rsidRDefault="00AE32D0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2016004</w:t>
            </w:r>
          </w:p>
        </w:tc>
        <w:tc>
          <w:tcPr>
            <w:tcW w:w="680" w:type="dxa"/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</w:tr>
      <w:tr w:rsidR="00136D8A" w:rsidRPr="00494818" w:rsidTr="00382D87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136D8A" w:rsidRPr="00CC627A" w:rsidRDefault="00136D8A" w:rsidP="00136D8A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کلیات زبانشناسی 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2016011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36D8A" w:rsidRPr="00CC627A" w:rsidRDefault="00AE32D0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136D8A" w:rsidRPr="00CC627A" w:rsidRDefault="00136D8A" w:rsidP="00136D8A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کلیات زبانشناسی 2</w:t>
            </w:r>
          </w:p>
        </w:tc>
        <w:tc>
          <w:tcPr>
            <w:tcW w:w="850" w:type="dxa"/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2016027</w:t>
            </w:r>
          </w:p>
        </w:tc>
        <w:tc>
          <w:tcPr>
            <w:tcW w:w="568" w:type="dxa"/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992" w:type="dxa"/>
          </w:tcPr>
          <w:p w:rsidR="00136D8A" w:rsidRPr="00CC627A" w:rsidRDefault="00AE32D0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2016011</w:t>
            </w:r>
          </w:p>
        </w:tc>
        <w:tc>
          <w:tcPr>
            <w:tcW w:w="680" w:type="dxa"/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</w:tr>
      <w:tr w:rsidR="00136D8A" w:rsidRPr="00494818" w:rsidTr="00382D87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136D8A" w:rsidRPr="00CC627A" w:rsidRDefault="00136D8A" w:rsidP="00136D8A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جامعه شناسی آموزش و پرورش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2016051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36D8A" w:rsidRPr="00CC627A" w:rsidRDefault="00AE32D0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136D8A" w:rsidRPr="00CC627A" w:rsidRDefault="00136D8A" w:rsidP="00136D8A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اصول و فلسفه آموزش و پرورش</w:t>
            </w:r>
          </w:p>
        </w:tc>
        <w:tc>
          <w:tcPr>
            <w:tcW w:w="850" w:type="dxa"/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2016063</w:t>
            </w:r>
          </w:p>
        </w:tc>
        <w:tc>
          <w:tcPr>
            <w:tcW w:w="568" w:type="dxa"/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992" w:type="dxa"/>
          </w:tcPr>
          <w:p w:rsidR="00136D8A" w:rsidRPr="00CC627A" w:rsidRDefault="00D7590B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2016051</w:t>
            </w:r>
          </w:p>
        </w:tc>
        <w:tc>
          <w:tcPr>
            <w:tcW w:w="680" w:type="dxa"/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</w:tr>
      <w:tr w:rsidR="00136D8A" w:rsidRPr="00494818" w:rsidTr="00382D87">
        <w:tc>
          <w:tcPr>
            <w:tcW w:w="2865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</w:tcPr>
          <w:p w:rsidR="00136D8A" w:rsidRPr="00C31846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cs="B Nazanin"/>
                <w:sz w:val="16"/>
                <w:szCs w:val="16"/>
                <w:rtl/>
              </w:rPr>
              <w:t>جمع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D8A" w:rsidRPr="00C31846" w:rsidRDefault="00F8435B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36D8A" w:rsidRPr="00C31846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shd w:val="pct12" w:color="auto" w:fill="auto"/>
          </w:tcPr>
          <w:p w:rsidR="00136D8A" w:rsidRPr="00C31846" w:rsidRDefault="00136D8A" w:rsidP="00136D8A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31846">
              <w:rPr>
                <w:rFonts w:cs="B Nazanin"/>
                <w:sz w:val="16"/>
                <w:szCs w:val="16"/>
                <w:rtl/>
              </w:rPr>
              <w:t>جمع</w:t>
            </w:r>
          </w:p>
        </w:tc>
        <w:tc>
          <w:tcPr>
            <w:tcW w:w="568" w:type="dxa"/>
          </w:tcPr>
          <w:p w:rsidR="00136D8A" w:rsidRPr="00C31846" w:rsidRDefault="00F8435B" w:rsidP="00136D8A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1672" w:type="dxa"/>
            <w:gridSpan w:val="2"/>
          </w:tcPr>
          <w:p w:rsidR="00136D8A" w:rsidRPr="00C31846" w:rsidRDefault="00136D8A" w:rsidP="00136D8A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287E6A" w:rsidRPr="00287E6A" w:rsidRDefault="00D23C8C" w:rsidP="00287E6A">
      <w:pPr>
        <w:jc w:val="center"/>
        <w:rPr>
          <w:rFonts w:cs="B Nazanin"/>
          <w:sz w:val="30"/>
          <w:szCs w:val="30"/>
          <w:rtl/>
        </w:rPr>
      </w:pPr>
      <w:r>
        <w:rPr>
          <w:rFonts w:cs="B Nazanin"/>
          <w:sz w:val="16"/>
          <w:szCs w:val="16"/>
          <w:rtl/>
        </w:rPr>
        <w:pict>
          <v:shape id="_x0000_s1186" type="#_x0000_t202" style="position:absolute;left:0;text-align:left;margin-left:520pt;margin-top:.95pt;width:48.75pt;height:20.4pt;z-index:251823104;mso-position-horizontal-relative:page;mso-position-vertical-relative:text" o:allowincell="f" strokeweight="1.5pt">
            <v:textbox style="mso-next-textbox:#_x0000_s1186">
              <w:txbxContent>
                <w:p w:rsidR="000C45F8" w:rsidRPr="000F51F5" w:rsidRDefault="000C45F8" w:rsidP="000F51F5">
                  <w:pPr>
                    <w:jc w:val="center"/>
                    <w:rPr>
                      <w:rFonts w:cs="B Nazanin"/>
                      <w:szCs w:val="20"/>
                      <w:rtl/>
                    </w:rPr>
                  </w:pPr>
                  <w:r w:rsidRPr="000F51F5">
                    <w:rPr>
                      <w:rFonts w:cs="B Nazanin"/>
                      <w:szCs w:val="20"/>
                      <w:rtl/>
                    </w:rPr>
                    <w:t xml:space="preserve">ترم </w:t>
                  </w:r>
                  <w:r w:rsidR="00BA1BC7" w:rsidRPr="000F51F5">
                    <w:rPr>
                      <w:rFonts w:cs="B Nazanin" w:hint="cs"/>
                      <w:szCs w:val="20"/>
                      <w:rtl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sz w:val="16"/>
          <w:szCs w:val="16"/>
          <w:rtl/>
        </w:rPr>
        <w:pict>
          <v:shape id="_x0000_s1187" type="#_x0000_t202" style="position:absolute;left:0;text-align:left;margin-left:22.5pt;margin-top:.95pt;width:48.75pt;height:20.4pt;z-index:251824128;mso-position-horizontal-relative:page;mso-position-vertical-relative:text" o:allowincell="f" strokeweight="1.5pt">
            <v:textbox style="mso-next-textbox:#_x0000_s1187">
              <w:txbxContent>
                <w:p w:rsidR="000C45F8" w:rsidRPr="000F51F5" w:rsidRDefault="000C45F8" w:rsidP="000F51F5">
                  <w:pPr>
                    <w:jc w:val="center"/>
                    <w:rPr>
                      <w:rFonts w:cs="B Nazanin"/>
                      <w:szCs w:val="20"/>
                      <w:rtl/>
                    </w:rPr>
                  </w:pPr>
                  <w:r w:rsidRPr="000F51F5">
                    <w:rPr>
                      <w:rFonts w:cs="B Nazanin"/>
                      <w:szCs w:val="20"/>
                      <w:rtl/>
                    </w:rPr>
                    <w:t xml:space="preserve">ترم </w:t>
                  </w:r>
                  <w:r w:rsidR="00BA1BC7" w:rsidRPr="000F51F5">
                    <w:rPr>
                      <w:rFonts w:cs="B Nazanin" w:hint="cs"/>
                      <w:szCs w:val="20"/>
                      <w:rtl/>
                    </w:rPr>
                    <w:t>6</w:t>
                  </w:r>
                </w:p>
              </w:txbxContent>
            </v:textbox>
            <w10:wrap anchorx="page"/>
          </v:shape>
        </w:pict>
      </w:r>
    </w:p>
    <w:tbl>
      <w:tblPr>
        <w:bidiVisual/>
        <w:tblW w:w="10919" w:type="dxa"/>
        <w:tblInd w:w="-20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851"/>
        <w:gridCol w:w="567"/>
        <w:gridCol w:w="1559"/>
        <w:gridCol w:w="709"/>
        <w:gridCol w:w="2126"/>
        <w:gridCol w:w="850"/>
        <w:gridCol w:w="568"/>
        <w:gridCol w:w="992"/>
        <w:gridCol w:w="683"/>
      </w:tblGrid>
      <w:tr w:rsidR="00893379" w:rsidRPr="00494818" w:rsidTr="00382D87">
        <w:trPr>
          <w:cantSplit/>
        </w:trPr>
        <w:tc>
          <w:tcPr>
            <w:tcW w:w="2014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:rsidR="004F748A" w:rsidRPr="00BA1BC7" w:rsidRDefault="004F748A" w:rsidP="004F748A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nil"/>
            </w:tcBorders>
            <w:shd w:val="pct12" w:color="auto" w:fill="auto"/>
          </w:tcPr>
          <w:p w:rsidR="004F748A" w:rsidRPr="00BA1BC7" w:rsidRDefault="004F748A" w:rsidP="004F748A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8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683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</w:tr>
      <w:tr w:rsidR="00136D8A" w:rsidRPr="00494818" w:rsidTr="00382D87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136D8A" w:rsidRPr="00CC627A" w:rsidRDefault="00136D8A" w:rsidP="00136D8A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زبانشناسی مقابله ای و تحلیل خطاها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2016052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136D8A" w:rsidRPr="00CC627A" w:rsidRDefault="0090566B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2016027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136D8A" w:rsidRPr="00CC627A" w:rsidRDefault="00136D8A" w:rsidP="00136D8A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نمونه های شعر ساده</w:t>
            </w:r>
          </w:p>
        </w:tc>
        <w:tc>
          <w:tcPr>
            <w:tcW w:w="850" w:type="dxa"/>
            <w:tcBorders>
              <w:top w:val="nil"/>
            </w:tcBorders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2016014</w:t>
            </w:r>
          </w:p>
        </w:tc>
        <w:tc>
          <w:tcPr>
            <w:tcW w:w="568" w:type="dxa"/>
            <w:tcBorders>
              <w:top w:val="nil"/>
            </w:tcBorders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</w:tcPr>
          <w:p w:rsidR="00136D8A" w:rsidRPr="00CC627A" w:rsidRDefault="0090566B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2016013</w:t>
            </w:r>
          </w:p>
        </w:tc>
        <w:tc>
          <w:tcPr>
            <w:tcW w:w="683" w:type="dxa"/>
            <w:tcBorders>
              <w:top w:val="nil"/>
            </w:tcBorders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</w:tr>
      <w:tr w:rsidR="0090566B" w:rsidRPr="00494818" w:rsidTr="00382D87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90566B" w:rsidRPr="00CC627A" w:rsidRDefault="0090566B" w:rsidP="0090566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واژه شناسی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0566B" w:rsidRPr="00CC627A" w:rsidRDefault="0090566B" w:rsidP="0090566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2016053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566B" w:rsidRPr="00CC627A" w:rsidRDefault="0090566B" w:rsidP="0090566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0566B" w:rsidRPr="00CC627A" w:rsidRDefault="0090566B" w:rsidP="0090566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566B" w:rsidRPr="00CC627A" w:rsidRDefault="0090566B" w:rsidP="0090566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90566B" w:rsidRPr="00CC627A" w:rsidRDefault="0090566B" w:rsidP="0090566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ترجمه پیشرفته</w:t>
            </w:r>
          </w:p>
        </w:tc>
        <w:tc>
          <w:tcPr>
            <w:tcW w:w="850" w:type="dxa"/>
          </w:tcPr>
          <w:p w:rsidR="0090566B" w:rsidRPr="00CC627A" w:rsidRDefault="0090566B" w:rsidP="0090566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2016064</w:t>
            </w:r>
          </w:p>
        </w:tc>
        <w:tc>
          <w:tcPr>
            <w:tcW w:w="568" w:type="dxa"/>
          </w:tcPr>
          <w:p w:rsidR="0090566B" w:rsidRPr="00CC627A" w:rsidRDefault="0090566B" w:rsidP="0090566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992" w:type="dxa"/>
          </w:tcPr>
          <w:p w:rsidR="0090566B" w:rsidRPr="00CC627A" w:rsidRDefault="0090566B" w:rsidP="0090566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2016015</w:t>
            </w:r>
          </w:p>
        </w:tc>
        <w:tc>
          <w:tcPr>
            <w:tcW w:w="683" w:type="dxa"/>
          </w:tcPr>
          <w:p w:rsidR="0090566B" w:rsidRPr="00CC627A" w:rsidRDefault="0090566B" w:rsidP="0090566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</w:tr>
      <w:tr w:rsidR="0090566B" w:rsidRPr="00494818" w:rsidTr="00382D87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90566B" w:rsidRPr="00CC627A" w:rsidRDefault="0090566B" w:rsidP="0090566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اصول و روش تحقیق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0566B" w:rsidRPr="00CC627A" w:rsidRDefault="0090566B" w:rsidP="0090566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2016142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566B" w:rsidRPr="00CC627A" w:rsidRDefault="0090566B" w:rsidP="0090566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0566B" w:rsidRPr="00CC627A" w:rsidRDefault="0090566B" w:rsidP="0090566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566B" w:rsidRPr="00CC627A" w:rsidRDefault="0090566B" w:rsidP="0090566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90566B" w:rsidRPr="00CC627A" w:rsidRDefault="0090566B" w:rsidP="0090566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بیان شفاهی داستان 2</w:t>
            </w:r>
          </w:p>
        </w:tc>
        <w:tc>
          <w:tcPr>
            <w:tcW w:w="850" w:type="dxa"/>
          </w:tcPr>
          <w:p w:rsidR="0090566B" w:rsidRPr="00CC627A" w:rsidRDefault="0090566B" w:rsidP="0090566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2016065</w:t>
            </w:r>
          </w:p>
        </w:tc>
        <w:tc>
          <w:tcPr>
            <w:tcW w:w="568" w:type="dxa"/>
          </w:tcPr>
          <w:p w:rsidR="0090566B" w:rsidRPr="00CC627A" w:rsidRDefault="0090566B" w:rsidP="0090566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992" w:type="dxa"/>
          </w:tcPr>
          <w:p w:rsidR="0090566B" w:rsidRPr="00CC627A" w:rsidRDefault="0090566B" w:rsidP="0090566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2016020</w:t>
            </w:r>
          </w:p>
        </w:tc>
        <w:tc>
          <w:tcPr>
            <w:tcW w:w="683" w:type="dxa"/>
          </w:tcPr>
          <w:p w:rsidR="0090566B" w:rsidRPr="00CC627A" w:rsidRDefault="0090566B" w:rsidP="0090566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</w:tr>
      <w:tr w:rsidR="00136D8A" w:rsidRPr="00494818" w:rsidTr="00382D87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136D8A" w:rsidRPr="00CC627A" w:rsidRDefault="00136D8A" w:rsidP="00136D8A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ترجمه متون ساده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2016015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36D8A" w:rsidRPr="00CC627A" w:rsidRDefault="0090566B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136D8A" w:rsidRPr="00CC627A" w:rsidRDefault="00136D8A" w:rsidP="00136D8A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درآمدی بر ادبیات 2</w:t>
            </w:r>
          </w:p>
        </w:tc>
        <w:tc>
          <w:tcPr>
            <w:tcW w:w="850" w:type="dxa"/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2016001</w:t>
            </w:r>
          </w:p>
        </w:tc>
        <w:tc>
          <w:tcPr>
            <w:tcW w:w="568" w:type="dxa"/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992" w:type="dxa"/>
          </w:tcPr>
          <w:p w:rsidR="00136D8A" w:rsidRPr="00CC627A" w:rsidRDefault="0090566B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2016019</w:t>
            </w:r>
          </w:p>
        </w:tc>
        <w:tc>
          <w:tcPr>
            <w:tcW w:w="683" w:type="dxa"/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</w:tr>
      <w:tr w:rsidR="00136D8A" w:rsidRPr="00494818" w:rsidTr="00382D87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136D8A" w:rsidRPr="00CC627A" w:rsidRDefault="00136D8A" w:rsidP="00136D8A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نامه نگاری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2016073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36D8A" w:rsidRPr="00CC627A" w:rsidRDefault="0090566B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136D8A" w:rsidRPr="00CC627A" w:rsidRDefault="00136D8A" w:rsidP="00136D8A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مقاله نویسی</w:t>
            </w:r>
          </w:p>
        </w:tc>
        <w:tc>
          <w:tcPr>
            <w:tcW w:w="850" w:type="dxa"/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2016032</w:t>
            </w:r>
          </w:p>
        </w:tc>
        <w:tc>
          <w:tcPr>
            <w:tcW w:w="568" w:type="dxa"/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992" w:type="dxa"/>
          </w:tcPr>
          <w:p w:rsidR="00136D8A" w:rsidRPr="00CC627A" w:rsidRDefault="0090566B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2016073</w:t>
            </w:r>
          </w:p>
        </w:tc>
        <w:tc>
          <w:tcPr>
            <w:tcW w:w="683" w:type="dxa"/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</w:tr>
      <w:tr w:rsidR="00136D8A" w:rsidRPr="00494818" w:rsidTr="00382D87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136D8A" w:rsidRPr="00CC627A" w:rsidRDefault="00136D8A" w:rsidP="00136D8A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بیان شفاهی داستان 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2016020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36D8A" w:rsidRPr="00CC627A" w:rsidRDefault="0090566B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136D8A" w:rsidRPr="00CC627A" w:rsidRDefault="00136D8A" w:rsidP="00136D8A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روش های تدریس زبان انگلیسی</w:t>
            </w:r>
          </w:p>
        </w:tc>
        <w:tc>
          <w:tcPr>
            <w:tcW w:w="850" w:type="dxa"/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2016066</w:t>
            </w:r>
          </w:p>
        </w:tc>
        <w:tc>
          <w:tcPr>
            <w:tcW w:w="568" w:type="dxa"/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992" w:type="dxa"/>
          </w:tcPr>
          <w:p w:rsidR="00136D8A" w:rsidRPr="00CC627A" w:rsidRDefault="0090566B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2016019</w:t>
            </w:r>
          </w:p>
        </w:tc>
        <w:tc>
          <w:tcPr>
            <w:tcW w:w="683" w:type="dxa"/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</w:tr>
      <w:tr w:rsidR="00136D8A" w:rsidRPr="00494818" w:rsidTr="00382D87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136D8A" w:rsidRPr="00CC627A" w:rsidRDefault="00136D8A" w:rsidP="00136D8A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درآمدی بر ادبیات 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2016019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36D8A" w:rsidRPr="00CC627A" w:rsidRDefault="0090566B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136D8A" w:rsidRPr="00CC627A" w:rsidRDefault="00136D8A" w:rsidP="00136D8A">
            <w:pPr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568" w:type="dxa"/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683" w:type="dxa"/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</w:tr>
      <w:tr w:rsidR="00D7590B" w:rsidRPr="00494818" w:rsidTr="00382D87">
        <w:tc>
          <w:tcPr>
            <w:tcW w:w="2865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</w:tcPr>
          <w:p w:rsidR="00D7590B" w:rsidRPr="00CC627A" w:rsidRDefault="00D7590B" w:rsidP="00D7590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جمع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7590B" w:rsidRPr="00CC627A" w:rsidRDefault="00F8435B" w:rsidP="00D7590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7590B" w:rsidRPr="00CC627A" w:rsidRDefault="00D7590B" w:rsidP="00D7590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shd w:val="pct12" w:color="auto" w:fill="auto"/>
          </w:tcPr>
          <w:p w:rsidR="00D7590B" w:rsidRPr="00CC627A" w:rsidRDefault="00D7590B" w:rsidP="00D7590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جمع</w:t>
            </w:r>
          </w:p>
        </w:tc>
        <w:tc>
          <w:tcPr>
            <w:tcW w:w="568" w:type="dxa"/>
          </w:tcPr>
          <w:p w:rsidR="00D7590B" w:rsidRPr="00CC627A" w:rsidRDefault="00F8435B" w:rsidP="00D7590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14</w:t>
            </w:r>
          </w:p>
        </w:tc>
        <w:tc>
          <w:tcPr>
            <w:tcW w:w="1675" w:type="dxa"/>
            <w:gridSpan w:val="2"/>
          </w:tcPr>
          <w:p w:rsidR="00D7590B" w:rsidRPr="00CC627A" w:rsidRDefault="00D7590B" w:rsidP="00D7590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:rsidR="007223C2" w:rsidRPr="004B66F5" w:rsidRDefault="00D23C8C" w:rsidP="004B66F5">
      <w:pPr>
        <w:rPr>
          <w:rFonts w:cs="B Nazanin"/>
          <w:sz w:val="30"/>
          <w:szCs w:val="30"/>
          <w:rtl/>
        </w:rPr>
      </w:pPr>
      <w:r>
        <w:rPr>
          <w:rFonts w:cs="B Nazanin"/>
          <w:sz w:val="16"/>
          <w:szCs w:val="16"/>
          <w:rtl/>
        </w:rPr>
        <w:pict>
          <v:shape id="_x0000_s1183" type="#_x0000_t202" style="position:absolute;left:0;text-align:left;margin-left:520pt;margin-top:1pt;width:48.75pt;height:21.1pt;z-index:251820032;mso-position-horizontal-relative:page;mso-position-vertical-relative:text" o:allowincell="f" strokeweight="1.5pt">
            <v:textbox style="mso-next-textbox:#_x0000_s1183">
              <w:txbxContent>
                <w:p w:rsidR="00A24627" w:rsidRPr="000F51F5" w:rsidRDefault="00A24627" w:rsidP="000F51F5">
                  <w:pPr>
                    <w:jc w:val="center"/>
                    <w:rPr>
                      <w:rFonts w:cs="B Nazanin"/>
                      <w:szCs w:val="20"/>
                      <w:rtl/>
                    </w:rPr>
                  </w:pPr>
                  <w:r w:rsidRPr="000F51F5">
                    <w:rPr>
                      <w:rFonts w:cs="B Nazanin"/>
                      <w:szCs w:val="20"/>
                      <w:rtl/>
                    </w:rPr>
                    <w:t xml:space="preserve">ترم </w:t>
                  </w:r>
                  <w:r w:rsidR="00BA1BC7" w:rsidRPr="000F51F5">
                    <w:rPr>
                      <w:rFonts w:cs="B Nazanin" w:hint="cs"/>
                      <w:szCs w:val="20"/>
                      <w:rtl/>
                    </w:rPr>
                    <w:t>7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sz w:val="16"/>
          <w:szCs w:val="16"/>
          <w:rtl/>
        </w:rPr>
        <w:pict>
          <v:shape id="_x0000_s1184" type="#_x0000_t202" style="position:absolute;left:0;text-align:left;margin-left:22.5pt;margin-top:1pt;width:48.75pt;height:21.1pt;z-index:251821056;mso-position-horizontal-relative:page;mso-position-vertical-relative:text" o:allowincell="f" strokeweight="1.5pt">
            <v:textbox style="mso-next-textbox:#_x0000_s1184">
              <w:txbxContent>
                <w:p w:rsidR="00A24627" w:rsidRPr="000F51F5" w:rsidRDefault="00A24627" w:rsidP="000F51F5">
                  <w:pPr>
                    <w:jc w:val="center"/>
                    <w:rPr>
                      <w:rFonts w:cs="B Nazanin"/>
                      <w:szCs w:val="20"/>
                      <w:rtl/>
                    </w:rPr>
                  </w:pPr>
                  <w:r w:rsidRPr="000F51F5">
                    <w:rPr>
                      <w:rFonts w:cs="B Nazanin"/>
                      <w:szCs w:val="20"/>
                      <w:rtl/>
                    </w:rPr>
                    <w:t xml:space="preserve">ترم </w:t>
                  </w:r>
                  <w:r w:rsidR="00BA1BC7" w:rsidRPr="000F51F5">
                    <w:rPr>
                      <w:rFonts w:cs="B Nazanin" w:hint="cs"/>
                      <w:szCs w:val="20"/>
                      <w:rtl/>
                    </w:rPr>
                    <w:t>8</w:t>
                  </w:r>
                </w:p>
              </w:txbxContent>
            </v:textbox>
            <w10:wrap anchorx="page"/>
          </v:shape>
        </w:pict>
      </w:r>
    </w:p>
    <w:tbl>
      <w:tblPr>
        <w:bidiVisual/>
        <w:tblW w:w="10916" w:type="dxa"/>
        <w:tblInd w:w="-20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851"/>
        <w:gridCol w:w="567"/>
        <w:gridCol w:w="1559"/>
        <w:gridCol w:w="709"/>
        <w:gridCol w:w="2126"/>
        <w:gridCol w:w="850"/>
        <w:gridCol w:w="568"/>
        <w:gridCol w:w="992"/>
        <w:gridCol w:w="680"/>
      </w:tblGrid>
      <w:tr w:rsidR="00AE203C" w:rsidRPr="00494818" w:rsidTr="00FD6718">
        <w:trPr>
          <w:cantSplit/>
        </w:trPr>
        <w:tc>
          <w:tcPr>
            <w:tcW w:w="2014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:rsidR="004F748A" w:rsidRPr="00BA1BC7" w:rsidRDefault="004F748A" w:rsidP="004F748A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nil"/>
            </w:tcBorders>
            <w:shd w:val="pct12" w:color="auto" w:fill="auto"/>
          </w:tcPr>
          <w:p w:rsidR="004F748A" w:rsidRPr="00BA1BC7" w:rsidRDefault="004F748A" w:rsidP="004F748A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8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</w:tr>
      <w:tr w:rsidR="00136D8A" w:rsidRPr="00494818" w:rsidTr="00FD6718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136D8A" w:rsidRPr="00CC627A" w:rsidRDefault="00136D8A" w:rsidP="00136D8A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تهیه مطالب درسی راهنمایی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2016054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136D8A" w:rsidRPr="00CC627A" w:rsidRDefault="008E7968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2016066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136D8A" w:rsidRPr="00CC627A" w:rsidRDefault="00136D8A" w:rsidP="00136D8A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تهیه مطالب درسی دبیرستان</w:t>
            </w:r>
          </w:p>
        </w:tc>
        <w:tc>
          <w:tcPr>
            <w:tcW w:w="850" w:type="dxa"/>
            <w:tcBorders>
              <w:top w:val="nil"/>
            </w:tcBorders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2016067</w:t>
            </w:r>
          </w:p>
        </w:tc>
        <w:tc>
          <w:tcPr>
            <w:tcW w:w="568" w:type="dxa"/>
            <w:tcBorders>
              <w:top w:val="nil"/>
            </w:tcBorders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</w:tcPr>
          <w:p w:rsidR="00136D8A" w:rsidRPr="00CC627A" w:rsidRDefault="00FD6718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2016055</w:t>
            </w:r>
          </w:p>
        </w:tc>
        <w:tc>
          <w:tcPr>
            <w:tcW w:w="680" w:type="dxa"/>
            <w:tcBorders>
              <w:top w:val="nil"/>
            </w:tcBorders>
          </w:tcPr>
          <w:p w:rsidR="00136D8A" w:rsidRPr="00CC627A" w:rsidRDefault="00136D8A" w:rsidP="00136D8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</w:tr>
      <w:tr w:rsidR="008E7968" w:rsidRPr="00494818" w:rsidTr="00FD6718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8E7968" w:rsidRPr="00CC627A" w:rsidRDefault="008E7968" w:rsidP="008E7968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تدریس عملی 1 راهنمایی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E7968" w:rsidRPr="00CC627A" w:rsidRDefault="008E7968" w:rsidP="008E796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2016055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7968" w:rsidRPr="00CC627A" w:rsidRDefault="008E7968" w:rsidP="008E796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968" w:rsidRPr="00CC627A" w:rsidRDefault="008E7968" w:rsidP="008E796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2016066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E7968" w:rsidRPr="00CC627A" w:rsidRDefault="008E7968" w:rsidP="008E796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8E7968" w:rsidRPr="00CC627A" w:rsidRDefault="008E7968" w:rsidP="008E7968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آزمون سازی</w:t>
            </w:r>
          </w:p>
        </w:tc>
        <w:tc>
          <w:tcPr>
            <w:tcW w:w="850" w:type="dxa"/>
          </w:tcPr>
          <w:p w:rsidR="008E7968" w:rsidRPr="00CC627A" w:rsidRDefault="008E7968" w:rsidP="008E796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2016022</w:t>
            </w:r>
          </w:p>
        </w:tc>
        <w:tc>
          <w:tcPr>
            <w:tcW w:w="568" w:type="dxa"/>
          </w:tcPr>
          <w:p w:rsidR="008E7968" w:rsidRPr="00CC627A" w:rsidRDefault="008E7968" w:rsidP="008E796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992" w:type="dxa"/>
          </w:tcPr>
          <w:p w:rsidR="008E7968" w:rsidRPr="00CC627A" w:rsidRDefault="008E7968" w:rsidP="008E796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2016061</w:t>
            </w:r>
          </w:p>
        </w:tc>
        <w:tc>
          <w:tcPr>
            <w:tcW w:w="680" w:type="dxa"/>
          </w:tcPr>
          <w:p w:rsidR="008E7968" w:rsidRPr="00CC627A" w:rsidRDefault="008E7968" w:rsidP="008E796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</w:tr>
      <w:tr w:rsidR="008E7968" w:rsidRPr="00494818" w:rsidTr="00FD6718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8E7968" w:rsidRPr="00CC627A" w:rsidRDefault="008E7968" w:rsidP="008E7968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تهیه مطالب کمک آموزشی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E7968" w:rsidRPr="00CC627A" w:rsidRDefault="008E7968" w:rsidP="008E796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2016056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7968" w:rsidRPr="00CC627A" w:rsidRDefault="008E7968" w:rsidP="008E796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968" w:rsidRPr="00CC627A" w:rsidRDefault="008E7968" w:rsidP="008E796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E7968" w:rsidRPr="00CC627A" w:rsidRDefault="008E7968" w:rsidP="008E796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8E7968" w:rsidRPr="00CC627A" w:rsidRDefault="008E7968" w:rsidP="008E7968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تدریس عملی 2 دبیرستان</w:t>
            </w:r>
          </w:p>
        </w:tc>
        <w:tc>
          <w:tcPr>
            <w:tcW w:w="850" w:type="dxa"/>
          </w:tcPr>
          <w:p w:rsidR="008E7968" w:rsidRPr="00CC627A" w:rsidRDefault="008E7968" w:rsidP="008E796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2016069</w:t>
            </w:r>
          </w:p>
        </w:tc>
        <w:tc>
          <w:tcPr>
            <w:tcW w:w="568" w:type="dxa"/>
          </w:tcPr>
          <w:p w:rsidR="008E7968" w:rsidRPr="00CC627A" w:rsidRDefault="008E7968" w:rsidP="008E796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992" w:type="dxa"/>
          </w:tcPr>
          <w:p w:rsidR="008E7968" w:rsidRPr="00CC627A" w:rsidRDefault="008E7968" w:rsidP="008E796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2016055</w:t>
            </w:r>
          </w:p>
        </w:tc>
        <w:tc>
          <w:tcPr>
            <w:tcW w:w="680" w:type="dxa"/>
          </w:tcPr>
          <w:p w:rsidR="008E7968" w:rsidRPr="00CC627A" w:rsidRDefault="008E7968" w:rsidP="008E796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</w:tr>
      <w:tr w:rsidR="008E7968" w:rsidRPr="00494818" w:rsidTr="00FD6718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8E7968" w:rsidRPr="00CC627A" w:rsidRDefault="008E7968" w:rsidP="008E7968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بررسی کتابهای درسی راهنمایی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E7968" w:rsidRPr="00CC627A" w:rsidRDefault="008E7968" w:rsidP="008E796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2016058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7968" w:rsidRPr="00CC627A" w:rsidRDefault="008E7968" w:rsidP="008E796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968" w:rsidRPr="00CC627A" w:rsidRDefault="008E7968" w:rsidP="008E796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2016066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E7968" w:rsidRPr="00CC627A" w:rsidRDefault="008E7968" w:rsidP="008E796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8E7968" w:rsidRPr="00CC627A" w:rsidRDefault="008E7968" w:rsidP="008E7968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بررسی و تحلیل کتاب های دبیرستان</w:t>
            </w:r>
          </w:p>
        </w:tc>
        <w:tc>
          <w:tcPr>
            <w:tcW w:w="850" w:type="dxa"/>
          </w:tcPr>
          <w:p w:rsidR="008E7968" w:rsidRPr="00CC627A" w:rsidRDefault="008E7968" w:rsidP="008E796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2016070</w:t>
            </w:r>
          </w:p>
        </w:tc>
        <w:tc>
          <w:tcPr>
            <w:tcW w:w="568" w:type="dxa"/>
          </w:tcPr>
          <w:p w:rsidR="008E7968" w:rsidRPr="00CC627A" w:rsidRDefault="008E7968" w:rsidP="008E796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992" w:type="dxa"/>
          </w:tcPr>
          <w:p w:rsidR="008E7968" w:rsidRPr="00CC627A" w:rsidRDefault="008E7968" w:rsidP="008E796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2016058</w:t>
            </w:r>
          </w:p>
        </w:tc>
        <w:tc>
          <w:tcPr>
            <w:tcW w:w="680" w:type="dxa"/>
          </w:tcPr>
          <w:p w:rsidR="008E7968" w:rsidRPr="00CC627A" w:rsidRDefault="008E7968" w:rsidP="008E796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</w:tr>
      <w:tr w:rsidR="008E7968" w:rsidRPr="00494818" w:rsidTr="00FD6718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8E7968" w:rsidRPr="00CC627A" w:rsidRDefault="008E7968" w:rsidP="008E7968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روش های تدریس مهارت های زبان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E7968" w:rsidRPr="00CC627A" w:rsidRDefault="008E7968" w:rsidP="008E796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2016059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7968" w:rsidRPr="00CC627A" w:rsidRDefault="008E7968" w:rsidP="008E796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968" w:rsidRPr="00CC627A" w:rsidRDefault="008E7968" w:rsidP="008E796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2016066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E7968" w:rsidRPr="00CC627A" w:rsidRDefault="008E7968" w:rsidP="008E796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8E7968" w:rsidRPr="00CC627A" w:rsidRDefault="008E7968" w:rsidP="008E7968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کاربرد کامپیوتر در آموزش زبان</w:t>
            </w:r>
          </w:p>
        </w:tc>
        <w:tc>
          <w:tcPr>
            <w:tcW w:w="850" w:type="dxa"/>
          </w:tcPr>
          <w:p w:rsidR="008E7968" w:rsidRPr="00CC627A" w:rsidRDefault="008E7968" w:rsidP="008E796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2016071</w:t>
            </w:r>
          </w:p>
        </w:tc>
        <w:tc>
          <w:tcPr>
            <w:tcW w:w="568" w:type="dxa"/>
          </w:tcPr>
          <w:p w:rsidR="008E7968" w:rsidRPr="00CC627A" w:rsidRDefault="008E7968" w:rsidP="008E796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992" w:type="dxa"/>
          </w:tcPr>
          <w:p w:rsidR="008E7968" w:rsidRPr="00CC627A" w:rsidRDefault="008E7968" w:rsidP="008E796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2016059</w:t>
            </w:r>
          </w:p>
        </w:tc>
        <w:tc>
          <w:tcPr>
            <w:tcW w:w="680" w:type="dxa"/>
          </w:tcPr>
          <w:p w:rsidR="008E7968" w:rsidRPr="00CC627A" w:rsidRDefault="008E7968" w:rsidP="008E796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</w:tr>
      <w:tr w:rsidR="008E7968" w:rsidRPr="00494818" w:rsidTr="00FD6718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8E7968" w:rsidRPr="00CC627A" w:rsidRDefault="008E7968" w:rsidP="008E7968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خواندن متون مطبوعاتی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E7968" w:rsidRPr="00CC627A" w:rsidRDefault="008E7968" w:rsidP="008E796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2016017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7968" w:rsidRPr="00CC627A" w:rsidRDefault="008E7968" w:rsidP="008E796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968" w:rsidRPr="00CC627A" w:rsidRDefault="006C2194" w:rsidP="008E796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E7968" w:rsidRPr="00CC627A" w:rsidRDefault="008E7968" w:rsidP="008E796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8E7968" w:rsidRPr="00CC627A" w:rsidRDefault="008E7968" w:rsidP="008E7968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دو زبانگی</w:t>
            </w:r>
          </w:p>
        </w:tc>
        <w:tc>
          <w:tcPr>
            <w:tcW w:w="850" w:type="dxa"/>
          </w:tcPr>
          <w:p w:rsidR="008E7968" w:rsidRPr="00CC627A" w:rsidRDefault="008E7968" w:rsidP="008E796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2016072</w:t>
            </w:r>
          </w:p>
        </w:tc>
        <w:tc>
          <w:tcPr>
            <w:tcW w:w="568" w:type="dxa"/>
          </w:tcPr>
          <w:p w:rsidR="008E7968" w:rsidRPr="00CC627A" w:rsidRDefault="008E7968" w:rsidP="008E796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992" w:type="dxa"/>
          </w:tcPr>
          <w:p w:rsidR="008E7968" w:rsidRPr="00CC627A" w:rsidRDefault="008E7968" w:rsidP="008E796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2016059</w:t>
            </w:r>
          </w:p>
        </w:tc>
        <w:tc>
          <w:tcPr>
            <w:tcW w:w="680" w:type="dxa"/>
          </w:tcPr>
          <w:p w:rsidR="008E7968" w:rsidRPr="00CC627A" w:rsidRDefault="008E7968" w:rsidP="008E796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</w:tr>
      <w:tr w:rsidR="008E7968" w:rsidRPr="00494818" w:rsidTr="00FD6718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8E7968" w:rsidRPr="00CC627A" w:rsidRDefault="008E7968" w:rsidP="008E7968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سنجش و ارزیابی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E7968" w:rsidRPr="00CC627A" w:rsidRDefault="008E7968" w:rsidP="008E796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2016061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7968" w:rsidRPr="00CC627A" w:rsidRDefault="008E7968" w:rsidP="008E796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968" w:rsidRPr="00CC627A" w:rsidRDefault="008E7968" w:rsidP="008E796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2016066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E7968" w:rsidRPr="00CC627A" w:rsidRDefault="008E7968" w:rsidP="008E796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8E7968" w:rsidRPr="00CC627A" w:rsidRDefault="008E7968" w:rsidP="008E7968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ترجمه متون مطبوعاتی</w:t>
            </w:r>
          </w:p>
        </w:tc>
        <w:tc>
          <w:tcPr>
            <w:tcW w:w="850" w:type="dxa"/>
          </w:tcPr>
          <w:p w:rsidR="008E7968" w:rsidRPr="00CC627A" w:rsidRDefault="008E7968" w:rsidP="008E796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2016074</w:t>
            </w:r>
          </w:p>
        </w:tc>
        <w:tc>
          <w:tcPr>
            <w:tcW w:w="568" w:type="dxa"/>
          </w:tcPr>
          <w:p w:rsidR="008E7968" w:rsidRPr="00CC627A" w:rsidRDefault="008E7968" w:rsidP="008E796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992" w:type="dxa"/>
          </w:tcPr>
          <w:p w:rsidR="008E7968" w:rsidRPr="00CC627A" w:rsidRDefault="008E7968" w:rsidP="008E796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2016017</w:t>
            </w:r>
          </w:p>
        </w:tc>
        <w:tc>
          <w:tcPr>
            <w:tcW w:w="680" w:type="dxa"/>
          </w:tcPr>
          <w:p w:rsidR="008E7968" w:rsidRPr="00CC627A" w:rsidRDefault="008E7968" w:rsidP="008E796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C627A"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</w:tr>
      <w:tr w:rsidR="008E7968" w:rsidRPr="00494818" w:rsidTr="00FD6718">
        <w:tc>
          <w:tcPr>
            <w:tcW w:w="2865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</w:tcPr>
          <w:p w:rsidR="008E7968" w:rsidRPr="002618F2" w:rsidRDefault="008E7968" w:rsidP="008E796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618F2">
              <w:rPr>
                <w:rFonts w:cs="B Nazanin" w:hint="cs"/>
                <w:sz w:val="16"/>
                <w:szCs w:val="16"/>
                <w:rtl/>
              </w:rPr>
              <w:t>جمع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7968" w:rsidRPr="002618F2" w:rsidRDefault="00F8435B" w:rsidP="008E796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E7968" w:rsidRPr="002618F2" w:rsidRDefault="008E7968" w:rsidP="008E7968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shd w:val="pct12" w:color="auto" w:fill="auto"/>
          </w:tcPr>
          <w:p w:rsidR="008E7968" w:rsidRPr="00BA1BC7" w:rsidRDefault="008E7968" w:rsidP="008E796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جمع</w:t>
            </w:r>
          </w:p>
        </w:tc>
        <w:tc>
          <w:tcPr>
            <w:tcW w:w="568" w:type="dxa"/>
          </w:tcPr>
          <w:p w:rsidR="008E7968" w:rsidRPr="00BA1BC7" w:rsidRDefault="00F8435B" w:rsidP="008E796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1672" w:type="dxa"/>
            <w:gridSpan w:val="2"/>
          </w:tcPr>
          <w:p w:rsidR="008E7968" w:rsidRPr="00BA1BC7" w:rsidRDefault="008E7968" w:rsidP="008E796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C555D8" w:rsidRDefault="00C555D8" w:rsidP="00C555D8">
      <w:pPr>
        <w:ind w:left="-2099" w:right="-1843"/>
        <w:jc w:val="both"/>
        <w:rPr>
          <w:rFonts w:cs="B Nazanin"/>
          <w:szCs w:val="18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دروس عمومی (19 واحد)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:</w:t>
      </w:r>
      <w:r>
        <w:rPr>
          <w:rFonts w:cs="B Nazanin" w:hint="cs"/>
          <w:szCs w:val="18"/>
          <w:rtl/>
          <w:lang w:bidi="fa-IR"/>
        </w:rPr>
        <w:t xml:space="preserve"> </w:t>
      </w:r>
      <w:r>
        <w:rPr>
          <w:rFonts w:cs="B Nazanin" w:hint="cs"/>
          <w:sz w:val="22"/>
          <w:szCs w:val="22"/>
          <w:rtl/>
          <w:lang w:bidi="fa-IR"/>
        </w:rPr>
        <w:t>تربیت بدنی1 (1واحد) تربیت بدنی2 (1واحد) اندیشه اسلامی1 (2واحد) اندیشه اسلامی2 (2واحد) تاریخ تحلیلی صدر اسلام (2واحد) اخلاق اسلامی (2واحد) تفسیر موضوعی قرآن کریم (2واحد) دانش خانواده و جمعیت (2واحد) انقلاب اسلامی (2واحد)</w:t>
      </w:r>
      <w:r>
        <w:rPr>
          <w:rFonts w:cs="B Nazanin" w:hint="cs"/>
          <w:szCs w:val="18"/>
          <w:rtl/>
          <w:lang w:bidi="fa-IR"/>
        </w:rPr>
        <w:t xml:space="preserve"> </w:t>
      </w:r>
      <w:r>
        <w:rPr>
          <w:rFonts w:cs="B Nazanin" w:hint="cs"/>
          <w:sz w:val="22"/>
          <w:szCs w:val="22"/>
          <w:rtl/>
          <w:lang w:bidi="fa-IR"/>
        </w:rPr>
        <w:t>زبان فارسی (3واحد)</w:t>
      </w:r>
    </w:p>
    <w:p w:rsidR="00D23E0F" w:rsidRDefault="00D23E0F" w:rsidP="00C656EF">
      <w:pPr>
        <w:ind w:left="-2099" w:right="-1843"/>
        <w:jc w:val="both"/>
        <w:rPr>
          <w:rFonts w:cs="B Nazanin"/>
          <w:szCs w:val="18"/>
          <w:rtl/>
          <w:lang w:bidi="fa-IR"/>
        </w:rPr>
      </w:pPr>
    </w:p>
    <w:sectPr w:rsidR="00D23E0F" w:rsidSect="00287E6A">
      <w:pgSz w:w="11906" w:h="16838"/>
      <w:pgMar w:top="284" w:right="2665" w:bottom="284" w:left="2268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C8C" w:rsidRDefault="00D23C8C" w:rsidP="0007482A">
      <w:r>
        <w:separator/>
      </w:r>
    </w:p>
  </w:endnote>
  <w:endnote w:type="continuationSeparator" w:id="0">
    <w:p w:rsidR="00D23C8C" w:rsidRDefault="00D23C8C" w:rsidP="0007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C8C" w:rsidRDefault="00D23C8C" w:rsidP="0007482A">
      <w:r>
        <w:separator/>
      </w:r>
    </w:p>
  </w:footnote>
  <w:footnote w:type="continuationSeparator" w:id="0">
    <w:p w:rsidR="00D23C8C" w:rsidRDefault="00D23C8C" w:rsidP="00074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60562"/>
    <w:multiLevelType w:val="hybridMultilevel"/>
    <w:tmpl w:val="4CA6CBA2"/>
    <w:lvl w:ilvl="0" w:tplc="282CADF6">
      <w:start w:val="192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BDB"/>
    <w:rsid w:val="00001F33"/>
    <w:rsid w:val="000114D7"/>
    <w:rsid w:val="00013C08"/>
    <w:rsid w:val="000252CE"/>
    <w:rsid w:val="0002783D"/>
    <w:rsid w:val="00031068"/>
    <w:rsid w:val="0004119F"/>
    <w:rsid w:val="00044E3D"/>
    <w:rsid w:val="00046BEA"/>
    <w:rsid w:val="000507DA"/>
    <w:rsid w:val="00054CD2"/>
    <w:rsid w:val="00063657"/>
    <w:rsid w:val="00073418"/>
    <w:rsid w:val="0007482A"/>
    <w:rsid w:val="00075779"/>
    <w:rsid w:val="00084966"/>
    <w:rsid w:val="00090E95"/>
    <w:rsid w:val="00092AEA"/>
    <w:rsid w:val="000A35F2"/>
    <w:rsid w:val="000A6CDC"/>
    <w:rsid w:val="000B1F5B"/>
    <w:rsid w:val="000B2AAC"/>
    <w:rsid w:val="000B3432"/>
    <w:rsid w:val="000B7481"/>
    <w:rsid w:val="000C45F8"/>
    <w:rsid w:val="000C5027"/>
    <w:rsid w:val="000C5A9A"/>
    <w:rsid w:val="000D3C2E"/>
    <w:rsid w:val="000E1C01"/>
    <w:rsid w:val="000E5944"/>
    <w:rsid w:val="000F51F5"/>
    <w:rsid w:val="000F6466"/>
    <w:rsid w:val="00102924"/>
    <w:rsid w:val="00102C28"/>
    <w:rsid w:val="00111161"/>
    <w:rsid w:val="00116115"/>
    <w:rsid w:val="00117F2B"/>
    <w:rsid w:val="00123F9E"/>
    <w:rsid w:val="001249D7"/>
    <w:rsid w:val="0012562C"/>
    <w:rsid w:val="001303DE"/>
    <w:rsid w:val="00136D8A"/>
    <w:rsid w:val="001527A0"/>
    <w:rsid w:val="00152963"/>
    <w:rsid w:val="00161E6D"/>
    <w:rsid w:val="0017069C"/>
    <w:rsid w:val="001719E3"/>
    <w:rsid w:val="00175672"/>
    <w:rsid w:val="0018543A"/>
    <w:rsid w:val="00197D40"/>
    <w:rsid w:val="001A2B1D"/>
    <w:rsid w:val="001A5F33"/>
    <w:rsid w:val="001C1B49"/>
    <w:rsid w:val="001C494A"/>
    <w:rsid w:val="001C6948"/>
    <w:rsid w:val="001D776A"/>
    <w:rsid w:val="001E254B"/>
    <w:rsid w:val="001E40D5"/>
    <w:rsid w:val="001E57B6"/>
    <w:rsid w:val="001F1EFD"/>
    <w:rsid w:val="0021344B"/>
    <w:rsid w:val="00216FF7"/>
    <w:rsid w:val="00224FA3"/>
    <w:rsid w:val="00225CA4"/>
    <w:rsid w:val="00232841"/>
    <w:rsid w:val="002406C9"/>
    <w:rsid w:val="002444D9"/>
    <w:rsid w:val="002554BC"/>
    <w:rsid w:val="00257E63"/>
    <w:rsid w:val="00260490"/>
    <w:rsid w:val="002618F2"/>
    <w:rsid w:val="002679B8"/>
    <w:rsid w:val="002767B2"/>
    <w:rsid w:val="00283F5E"/>
    <w:rsid w:val="00287E6A"/>
    <w:rsid w:val="002909B4"/>
    <w:rsid w:val="0029345C"/>
    <w:rsid w:val="0029776F"/>
    <w:rsid w:val="002A7E80"/>
    <w:rsid w:val="002B7E19"/>
    <w:rsid w:val="002C38A0"/>
    <w:rsid w:val="002C4EA1"/>
    <w:rsid w:val="002D3092"/>
    <w:rsid w:val="002D6869"/>
    <w:rsid w:val="002E1A2C"/>
    <w:rsid w:val="002F5DC8"/>
    <w:rsid w:val="00311FC7"/>
    <w:rsid w:val="00320F2D"/>
    <w:rsid w:val="00334CBD"/>
    <w:rsid w:val="00334DDC"/>
    <w:rsid w:val="003358AD"/>
    <w:rsid w:val="00336394"/>
    <w:rsid w:val="003476C7"/>
    <w:rsid w:val="00352E03"/>
    <w:rsid w:val="00355E02"/>
    <w:rsid w:val="003561E2"/>
    <w:rsid w:val="00375D7A"/>
    <w:rsid w:val="00382D87"/>
    <w:rsid w:val="003906A7"/>
    <w:rsid w:val="00393838"/>
    <w:rsid w:val="003A7F95"/>
    <w:rsid w:val="003C4833"/>
    <w:rsid w:val="003C54B8"/>
    <w:rsid w:val="003D12F9"/>
    <w:rsid w:val="003D52A1"/>
    <w:rsid w:val="003E18CB"/>
    <w:rsid w:val="003F5CAA"/>
    <w:rsid w:val="0040068F"/>
    <w:rsid w:val="0041189D"/>
    <w:rsid w:val="00415115"/>
    <w:rsid w:val="00420C49"/>
    <w:rsid w:val="00422877"/>
    <w:rsid w:val="0042356F"/>
    <w:rsid w:val="00432CEC"/>
    <w:rsid w:val="00435FF7"/>
    <w:rsid w:val="004460BE"/>
    <w:rsid w:val="00450E75"/>
    <w:rsid w:val="00485336"/>
    <w:rsid w:val="00491060"/>
    <w:rsid w:val="00491921"/>
    <w:rsid w:val="00493006"/>
    <w:rsid w:val="00493DEB"/>
    <w:rsid w:val="00494818"/>
    <w:rsid w:val="00495495"/>
    <w:rsid w:val="004A1319"/>
    <w:rsid w:val="004A2AF2"/>
    <w:rsid w:val="004B1C4B"/>
    <w:rsid w:val="004B66F5"/>
    <w:rsid w:val="004C55AD"/>
    <w:rsid w:val="004D5B83"/>
    <w:rsid w:val="004E0668"/>
    <w:rsid w:val="004E2896"/>
    <w:rsid w:val="004F3438"/>
    <w:rsid w:val="004F4387"/>
    <w:rsid w:val="004F4C00"/>
    <w:rsid w:val="004F748A"/>
    <w:rsid w:val="00506EBA"/>
    <w:rsid w:val="00514CF7"/>
    <w:rsid w:val="00525635"/>
    <w:rsid w:val="005306FC"/>
    <w:rsid w:val="00535617"/>
    <w:rsid w:val="00537FDB"/>
    <w:rsid w:val="005507CE"/>
    <w:rsid w:val="0055378F"/>
    <w:rsid w:val="00570D5C"/>
    <w:rsid w:val="00572B3F"/>
    <w:rsid w:val="00573435"/>
    <w:rsid w:val="00580515"/>
    <w:rsid w:val="005916C0"/>
    <w:rsid w:val="00597982"/>
    <w:rsid w:val="005B327B"/>
    <w:rsid w:val="005C7B0A"/>
    <w:rsid w:val="005D4519"/>
    <w:rsid w:val="005D4A31"/>
    <w:rsid w:val="005D6E36"/>
    <w:rsid w:val="005E2E10"/>
    <w:rsid w:val="005E3FD0"/>
    <w:rsid w:val="005E6F2E"/>
    <w:rsid w:val="005F4735"/>
    <w:rsid w:val="00616E0F"/>
    <w:rsid w:val="006277CD"/>
    <w:rsid w:val="00630668"/>
    <w:rsid w:val="006323CE"/>
    <w:rsid w:val="00640901"/>
    <w:rsid w:val="00645829"/>
    <w:rsid w:val="00654E67"/>
    <w:rsid w:val="00662D31"/>
    <w:rsid w:val="006651C7"/>
    <w:rsid w:val="0067367A"/>
    <w:rsid w:val="006A1F7A"/>
    <w:rsid w:val="006A4DE7"/>
    <w:rsid w:val="006B75CD"/>
    <w:rsid w:val="006C2194"/>
    <w:rsid w:val="006C4241"/>
    <w:rsid w:val="006C6B5D"/>
    <w:rsid w:val="006C7868"/>
    <w:rsid w:val="006D1BD0"/>
    <w:rsid w:val="006E509D"/>
    <w:rsid w:val="006E7733"/>
    <w:rsid w:val="006F0EB4"/>
    <w:rsid w:val="006F3551"/>
    <w:rsid w:val="006F3B8F"/>
    <w:rsid w:val="006F5641"/>
    <w:rsid w:val="0070764A"/>
    <w:rsid w:val="00716D15"/>
    <w:rsid w:val="007200C0"/>
    <w:rsid w:val="007223C2"/>
    <w:rsid w:val="00734582"/>
    <w:rsid w:val="00734B1C"/>
    <w:rsid w:val="007350E8"/>
    <w:rsid w:val="007403DC"/>
    <w:rsid w:val="00750297"/>
    <w:rsid w:val="00756C2B"/>
    <w:rsid w:val="007826EE"/>
    <w:rsid w:val="00796EC7"/>
    <w:rsid w:val="007A0C20"/>
    <w:rsid w:val="007A641A"/>
    <w:rsid w:val="007A7602"/>
    <w:rsid w:val="007B521A"/>
    <w:rsid w:val="007C10D0"/>
    <w:rsid w:val="007C5E49"/>
    <w:rsid w:val="007D601B"/>
    <w:rsid w:val="007F117B"/>
    <w:rsid w:val="007F17F9"/>
    <w:rsid w:val="007F3408"/>
    <w:rsid w:val="007F548F"/>
    <w:rsid w:val="008010E0"/>
    <w:rsid w:val="00801D96"/>
    <w:rsid w:val="00806AEB"/>
    <w:rsid w:val="00807B0E"/>
    <w:rsid w:val="00820920"/>
    <w:rsid w:val="00821077"/>
    <w:rsid w:val="0083230B"/>
    <w:rsid w:val="00841E16"/>
    <w:rsid w:val="0084487F"/>
    <w:rsid w:val="00847C42"/>
    <w:rsid w:val="008674FA"/>
    <w:rsid w:val="00880169"/>
    <w:rsid w:val="0088347F"/>
    <w:rsid w:val="00893379"/>
    <w:rsid w:val="008A2C28"/>
    <w:rsid w:val="008A4DC7"/>
    <w:rsid w:val="008B29E5"/>
    <w:rsid w:val="008B6EFB"/>
    <w:rsid w:val="008D5797"/>
    <w:rsid w:val="008E1AA4"/>
    <w:rsid w:val="008E7968"/>
    <w:rsid w:val="008F0855"/>
    <w:rsid w:val="008F6005"/>
    <w:rsid w:val="0090566B"/>
    <w:rsid w:val="00915EFE"/>
    <w:rsid w:val="009223BA"/>
    <w:rsid w:val="00925EA4"/>
    <w:rsid w:val="00930FB1"/>
    <w:rsid w:val="0093289D"/>
    <w:rsid w:val="00945D82"/>
    <w:rsid w:val="009465AD"/>
    <w:rsid w:val="00947C38"/>
    <w:rsid w:val="00950CFE"/>
    <w:rsid w:val="00951F4D"/>
    <w:rsid w:val="00956A1C"/>
    <w:rsid w:val="009603B4"/>
    <w:rsid w:val="009627B5"/>
    <w:rsid w:val="0098338F"/>
    <w:rsid w:val="0099075A"/>
    <w:rsid w:val="009B3776"/>
    <w:rsid w:val="009C2D6C"/>
    <w:rsid w:val="009C5228"/>
    <w:rsid w:val="009C663C"/>
    <w:rsid w:val="009C6913"/>
    <w:rsid w:val="009C6B53"/>
    <w:rsid w:val="009D4852"/>
    <w:rsid w:val="009D5BBA"/>
    <w:rsid w:val="009D6FEC"/>
    <w:rsid w:val="009E596C"/>
    <w:rsid w:val="009F2F2D"/>
    <w:rsid w:val="00A21ABD"/>
    <w:rsid w:val="00A24627"/>
    <w:rsid w:val="00A24D15"/>
    <w:rsid w:val="00A366FD"/>
    <w:rsid w:val="00A40096"/>
    <w:rsid w:val="00A41E43"/>
    <w:rsid w:val="00A4412C"/>
    <w:rsid w:val="00A466C5"/>
    <w:rsid w:val="00A47C63"/>
    <w:rsid w:val="00A51869"/>
    <w:rsid w:val="00A5368F"/>
    <w:rsid w:val="00A53A7E"/>
    <w:rsid w:val="00A57FD8"/>
    <w:rsid w:val="00A605B4"/>
    <w:rsid w:val="00A67D52"/>
    <w:rsid w:val="00A85736"/>
    <w:rsid w:val="00A8798C"/>
    <w:rsid w:val="00A96BEA"/>
    <w:rsid w:val="00A978A3"/>
    <w:rsid w:val="00AA4F1F"/>
    <w:rsid w:val="00AA5D68"/>
    <w:rsid w:val="00AA6AD9"/>
    <w:rsid w:val="00AB0417"/>
    <w:rsid w:val="00AB0947"/>
    <w:rsid w:val="00AB273C"/>
    <w:rsid w:val="00AB32EF"/>
    <w:rsid w:val="00AB6769"/>
    <w:rsid w:val="00AC0678"/>
    <w:rsid w:val="00AE203C"/>
    <w:rsid w:val="00AE32D0"/>
    <w:rsid w:val="00AE6FE5"/>
    <w:rsid w:val="00AF633D"/>
    <w:rsid w:val="00B24DD4"/>
    <w:rsid w:val="00B35EB7"/>
    <w:rsid w:val="00B5304E"/>
    <w:rsid w:val="00B53504"/>
    <w:rsid w:val="00B73E48"/>
    <w:rsid w:val="00B85988"/>
    <w:rsid w:val="00B90E9B"/>
    <w:rsid w:val="00B9165E"/>
    <w:rsid w:val="00B92CC3"/>
    <w:rsid w:val="00B95DC0"/>
    <w:rsid w:val="00B969EF"/>
    <w:rsid w:val="00B96B11"/>
    <w:rsid w:val="00B97162"/>
    <w:rsid w:val="00BA1BC7"/>
    <w:rsid w:val="00BB3EA5"/>
    <w:rsid w:val="00BC5E32"/>
    <w:rsid w:val="00BE1896"/>
    <w:rsid w:val="00BE7D04"/>
    <w:rsid w:val="00C131FE"/>
    <w:rsid w:val="00C31846"/>
    <w:rsid w:val="00C3390A"/>
    <w:rsid w:val="00C36680"/>
    <w:rsid w:val="00C4086A"/>
    <w:rsid w:val="00C43EED"/>
    <w:rsid w:val="00C443DF"/>
    <w:rsid w:val="00C47617"/>
    <w:rsid w:val="00C555D8"/>
    <w:rsid w:val="00C63814"/>
    <w:rsid w:val="00C6479A"/>
    <w:rsid w:val="00C656EF"/>
    <w:rsid w:val="00C7321C"/>
    <w:rsid w:val="00C76CB4"/>
    <w:rsid w:val="00C903E5"/>
    <w:rsid w:val="00C95068"/>
    <w:rsid w:val="00CA0D1A"/>
    <w:rsid w:val="00CA2C8A"/>
    <w:rsid w:val="00CA4714"/>
    <w:rsid w:val="00CA71E7"/>
    <w:rsid w:val="00CA743F"/>
    <w:rsid w:val="00CB7E9F"/>
    <w:rsid w:val="00CC009C"/>
    <w:rsid w:val="00CC08A7"/>
    <w:rsid w:val="00CC627A"/>
    <w:rsid w:val="00CD46FF"/>
    <w:rsid w:val="00CD62C9"/>
    <w:rsid w:val="00CD7844"/>
    <w:rsid w:val="00CE4ABD"/>
    <w:rsid w:val="00CE6E4C"/>
    <w:rsid w:val="00CF0793"/>
    <w:rsid w:val="00CF116E"/>
    <w:rsid w:val="00CF6E94"/>
    <w:rsid w:val="00D04472"/>
    <w:rsid w:val="00D058E6"/>
    <w:rsid w:val="00D1160E"/>
    <w:rsid w:val="00D1652D"/>
    <w:rsid w:val="00D23C8C"/>
    <w:rsid w:val="00D23E0F"/>
    <w:rsid w:val="00D50A4F"/>
    <w:rsid w:val="00D511E8"/>
    <w:rsid w:val="00D521A2"/>
    <w:rsid w:val="00D53010"/>
    <w:rsid w:val="00D55B62"/>
    <w:rsid w:val="00D65B8A"/>
    <w:rsid w:val="00D65CFC"/>
    <w:rsid w:val="00D66411"/>
    <w:rsid w:val="00D72B73"/>
    <w:rsid w:val="00D7590B"/>
    <w:rsid w:val="00D81CA8"/>
    <w:rsid w:val="00D91A57"/>
    <w:rsid w:val="00D94E7C"/>
    <w:rsid w:val="00DA4306"/>
    <w:rsid w:val="00DA6E2B"/>
    <w:rsid w:val="00DB2630"/>
    <w:rsid w:val="00DC70DB"/>
    <w:rsid w:val="00DD3B26"/>
    <w:rsid w:val="00DD6347"/>
    <w:rsid w:val="00DE1FCC"/>
    <w:rsid w:val="00DE64EC"/>
    <w:rsid w:val="00DF0CA5"/>
    <w:rsid w:val="00E02ECB"/>
    <w:rsid w:val="00E035E0"/>
    <w:rsid w:val="00E0701C"/>
    <w:rsid w:val="00E32B43"/>
    <w:rsid w:val="00E348F9"/>
    <w:rsid w:val="00E365F5"/>
    <w:rsid w:val="00E40AA6"/>
    <w:rsid w:val="00E40F1F"/>
    <w:rsid w:val="00E45524"/>
    <w:rsid w:val="00E46820"/>
    <w:rsid w:val="00E50744"/>
    <w:rsid w:val="00E62CA8"/>
    <w:rsid w:val="00E63327"/>
    <w:rsid w:val="00E7402E"/>
    <w:rsid w:val="00E85E15"/>
    <w:rsid w:val="00E90465"/>
    <w:rsid w:val="00E91FB2"/>
    <w:rsid w:val="00E97FC3"/>
    <w:rsid w:val="00EC0D74"/>
    <w:rsid w:val="00EC42B4"/>
    <w:rsid w:val="00EC6B50"/>
    <w:rsid w:val="00ED1BDB"/>
    <w:rsid w:val="00ED4893"/>
    <w:rsid w:val="00EE4A22"/>
    <w:rsid w:val="00EF6E0F"/>
    <w:rsid w:val="00F024F6"/>
    <w:rsid w:val="00F10774"/>
    <w:rsid w:val="00F139C6"/>
    <w:rsid w:val="00F16D79"/>
    <w:rsid w:val="00F234DD"/>
    <w:rsid w:val="00F24027"/>
    <w:rsid w:val="00F376DA"/>
    <w:rsid w:val="00F423AA"/>
    <w:rsid w:val="00F42F7E"/>
    <w:rsid w:val="00F5053A"/>
    <w:rsid w:val="00F52232"/>
    <w:rsid w:val="00F5791E"/>
    <w:rsid w:val="00F62501"/>
    <w:rsid w:val="00F72029"/>
    <w:rsid w:val="00F8317E"/>
    <w:rsid w:val="00F8435B"/>
    <w:rsid w:val="00FA3519"/>
    <w:rsid w:val="00FA4FAF"/>
    <w:rsid w:val="00FA6FC7"/>
    <w:rsid w:val="00FB1B5E"/>
    <w:rsid w:val="00FC1300"/>
    <w:rsid w:val="00FD4519"/>
    <w:rsid w:val="00FD6718"/>
    <w:rsid w:val="00FE57C7"/>
    <w:rsid w:val="00FF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66"/>
    <w:pPr>
      <w:bidi/>
    </w:pPr>
    <w:rPr>
      <w:rFonts w:cs="Yagut"/>
      <w:sz w:val="24"/>
      <w:szCs w:val="24"/>
    </w:rPr>
  </w:style>
  <w:style w:type="paragraph" w:styleId="Heading1">
    <w:name w:val="heading 1"/>
    <w:basedOn w:val="Normal"/>
    <w:next w:val="Normal"/>
    <w:qFormat/>
    <w:rsid w:val="00084966"/>
    <w:pPr>
      <w:keepNext/>
      <w:jc w:val="center"/>
      <w:outlineLvl w:val="0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79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C49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C494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0748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82A"/>
    <w:rPr>
      <w:rFonts w:cs="Yagut"/>
      <w:sz w:val="24"/>
      <w:szCs w:val="24"/>
    </w:rPr>
  </w:style>
  <w:style w:type="paragraph" w:styleId="Footer">
    <w:name w:val="footer"/>
    <w:basedOn w:val="Normal"/>
    <w:link w:val="FooterChar"/>
    <w:unhideWhenUsed/>
    <w:rsid w:val="000748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7482A"/>
    <w:rPr>
      <w:rFonts w:cs="Yagu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 درس</vt:lpstr>
    </vt:vector>
  </TitlesOfParts>
  <Company>Kordistan University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 درس</dc:title>
  <dc:subject/>
  <dc:creator>Literature Facualty</dc:creator>
  <cp:keywords/>
  <cp:lastModifiedBy>Novin Pendar</cp:lastModifiedBy>
  <cp:revision>698</cp:revision>
  <cp:lastPrinted>2018-09-02T10:51:00Z</cp:lastPrinted>
  <dcterms:created xsi:type="dcterms:W3CDTF">2014-05-31T06:16:00Z</dcterms:created>
  <dcterms:modified xsi:type="dcterms:W3CDTF">2018-11-14T10:14:00Z</dcterms:modified>
</cp:coreProperties>
</file>