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BDB" w:rsidRDefault="00F8317E">
      <w:pPr>
        <w:jc w:val="center"/>
        <w:rPr>
          <w:rFonts w:cs="B Nazanin"/>
          <w:sz w:val="2"/>
          <w:szCs w:val="2"/>
          <w:u w:val="single"/>
          <w:rtl/>
          <w:lang w:bidi="fa-IR"/>
        </w:rPr>
      </w:pPr>
      <w:r w:rsidRPr="00494818">
        <w:rPr>
          <w:rFonts w:cs="B Nazanin"/>
          <w:sz w:val="2"/>
          <w:szCs w:val="2"/>
          <w:u w:val="single"/>
        </w:rPr>
        <w:t>P</w:t>
      </w:r>
    </w:p>
    <w:p w:rsidR="00F8317E" w:rsidRDefault="00F8317E">
      <w:pPr>
        <w:jc w:val="center"/>
        <w:rPr>
          <w:rFonts w:cs="B Nazanin"/>
          <w:sz w:val="2"/>
          <w:szCs w:val="2"/>
          <w:u w:val="single"/>
          <w:rtl/>
        </w:rPr>
      </w:pPr>
    </w:p>
    <w:p w:rsidR="00F8317E" w:rsidRDefault="00934F1C">
      <w:pPr>
        <w:jc w:val="center"/>
        <w:rPr>
          <w:rFonts w:cs="B Nazanin"/>
          <w:sz w:val="2"/>
          <w:szCs w:val="2"/>
          <w:u w:val="single"/>
          <w:rtl/>
        </w:rPr>
      </w:pPr>
      <w:r>
        <w:rPr>
          <w:rFonts w:cs="B Zar"/>
          <w:color w:val="FFFFFF" w:themeColor="background1"/>
          <w:sz w:val="32"/>
          <w:szCs w:val="32"/>
          <w:highlight w:val="black"/>
          <w:u w:val="single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2.5pt;margin-top:11.5pt;width:48.75pt;height:21.25pt;z-index:251655168;mso-position-horizontal-relative:page" o:allowincell="f" strokeweight="1.5pt">
            <v:textbox style="mso-next-textbox:#_x0000_s1031">
              <w:txbxContent>
                <w:p w:rsidR="006C6B5D" w:rsidRPr="000F51F5" w:rsidRDefault="00BA1BC7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  <w:r w:rsidRPr="000F51F5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ترم 2</w:t>
                  </w:r>
                </w:p>
              </w:txbxContent>
            </v:textbox>
            <w10:wrap anchorx="page"/>
          </v:shape>
        </w:pict>
      </w:r>
    </w:p>
    <w:p w:rsidR="00F8317E" w:rsidRDefault="00934F1C">
      <w:pPr>
        <w:jc w:val="center"/>
        <w:rPr>
          <w:rFonts w:cs="B Nazanin"/>
          <w:sz w:val="2"/>
          <w:szCs w:val="2"/>
          <w:u w:val="single"/>
          <w:rtl/>
        </w:rPr>
      </w:pPr>
      <w:r>
        <w:rPr>
          <w:rFonts w:cs="B Zar"/>
          <w:color w:val="FFFFFF" w:themeColor="background1"/>
          <w:sz w:val="32"/>
          <w:szCs w:val="32"/>
          <w:highlight w:val="black"/>
          <w:u w:val="single"/>
          <w:rtl/>
        </w:rPr>
        <w:pict>
          <v:shape id="_x0000_s1030" type="#_x0000_t202" style="position:absolute;left:0;text-align:left;margin-left:520pt;margin-top:10.05pt;width:48.75pt;height:21.15pt;z-index:251654144;mso-position-horizontal-relative:page" o:allowincell="f" strokeweight="1.5pt">
            <v:textbox style="mso-next-textbox:#_x0000_s1030">
              <w:txbxContent>
                <w:p w:rsidR="006C6B5D" w:rsidRPr="000F51F5" w:rsidRDefault="00F8317E" w:rsidP="00F8317E">
                  <w:pPr>
                    <w:jc w:val="center"/>
                    <w:rPr>
                      <w:rFonts w:cs="B Nazanin"/>
                      <w:szCs w:val="20"/>
                      <w:rtl/>
                      <w:lang w:bidi="fa-IR"/>
                    </w:rPr>
                  </w:pPr>
                  <w:r w:rsidRPr="000F51F5">
                    <w:rPr>
                      <w:rFonts w:cs="B Nazanin" w:hint="cs"/>
                      <w:szCs w:val="20"/>
                      <w:rtl/>
                      <w:lang w:bidi="fa-IR"/>
                    </w:rPr>
                    <w:t>ترم 1</w:t>
                  </w:r>
                </w:p>
              </w:txbxContent>
            </v:textbox>
            <w10:wrap anchorx="page"/>
          </v:shape>
        </w:pict>
      </w:r>
    </w:p>
    <w:p w:rsidR="00F8317E" w:rsidRPr="00F8317E" w:rsidRDefault="00F8317E">
      <w:pPr>
        <w:jc w:val="center"/>
        <w:rPr>
          <w:rFonts w:cs="B Nazanin"/>
          <w:sz w:val="2"/>
          <w:szCs w:val="2"/>
          <w:rtl/>
        </w:rPr>
      </w:pPr>
    </w:p>
    <w:p w:rsidR="006C6B5D" w:rsidRPr="000B2AAC" w:rsidRDefault="00F8317E" w:rsidP="000507DA">
      <w:pPr>
        <w:jc w:val="center"/>
        <w:rPr>
          <w:rFonts w:cs="B Titr"/>
          <w:b/>
          <w:bCs/>
          <w:szCs w:val="18"/>
          <w:rtl/>
          <w:lang w:bidi="fa-IR"/>
        </w:rPr>
      </w:pPr>
      <w:r w:rsidRPr="000B2AAC">
        <w:rPr>
          <w:rFonts w:cs="B Titr" w:hint="cs"/>
          <w:b/>
          <w:bCs/>
          <w:szCs w:val="18"/>
          <w:rtl/>
        </w:rPr>
        <w:t xml:space="preserve">چارت کارشناسی زبان و ادبیات </w:t>
      </w:r>
      <w:r w:rsidR="000507DA">
        <w:rPr>
          <w:rFonts w:cs="B Titr" w:hint="cs"/>
          <w:b/>
          <w:bCs/>
          <w:szCs w:val="18"/>
          <w:rtl/>
        </w:rPr>
        <w:t>عربی</w:t>
      </w:r>
      <w:r w:rsidR="00967473">
        <w:rPr>
          <w:rFonts w:cs="B Titr" w:hint="cs"/>
          <w:b/>
          <w:bCs/>
          <w:szCs w:val="18"/>
          <w:rtl/>
          <w:lang w:bidi="fa-IR"/>
        </w:rPr>
        <w:t xml:space="preserve"> </w:t>
      </w:r>
      <w:r w:rsidR="004D69D6">
        <w:rPr>
          <w:rFonts w:cs="B Titr" w:hint="cs"/>
          <w:b/>
          <w:bCs/>
          <w:szCs w:val="18"/>
          <w:rtl/>
          <w:lang w:bidi="fa-IR"/>
        </w:rPr>
        <w:t xml:space="preserve">ورودی 94 </w:t>
      </w:r>
      <w:r w:rsidR="003A0CF3">
        <w:rPr>
          <w:rFonts w:cs="B Titr" w:hint="cs"/>
          <w:b/>
          <w:bCs/>
          <w:szCs w:val="18"/>
          <w:rtl/>
          <w:lang w:bidi="fa-IR"/>
        </w:rPr>
        <w:t xml:space="preserve">به بعد </w:t>
      </w:r>
      <w:bookmarkStart w:id="0" w:name="_GoBack"/>
      <w:bookmarkEnd w:id="0"/>
      <w:r w:rsidR="00691C51">
        <w:rPr>
          <w:rFonts w:cs="B Titr" w:hint="cs"/>
          <w:b/>
          <w:bCs/>
          <w:szCs w:val="18"/>
          <w:rtl/>
          <w:lang w:bidi="fa-IR"/>
        </w:rPr>
        <w:t>(137 واحد)</w:t>
      </w:r>
    </w:p>
    <w:p w:rsidR="00F8317E" w:rsidRPr="00F8317E" w:rsidRDefault="00F8317E" w:rsidP="00F8317E">
      <w:pPr>
        <w:jc w:val="center"/>
        <w:rPr>
          <w:rFonts w:cs="B Nazanin"/>
          <w:szCs w:val="18"/>
          <w:rtl/>
        </w:rPr>
      </w:pPr>
    </w:p>
    <w:tbl>
      <w:tblPr>
        <w:bidiVisual/>
        <w:tblW w:w="10916" w:type="dxa"/>
        <w:tblInd w:w="-20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4"/>
        <w:gridCol w:w="844"/>
        <w:gridCol w:w="7"/>
        <w:gridCol w:w="567"/>
        <w:gridCol w:w="1417"/>
        <w:gridCol w:w="709"/>
        <w:gridCol w:w="1843"/>
        <w:gridCol w:w="850"/>
        <w:gridCol w:w="567"/>
        <w:gridCol w:w="1418"/>
        <w:gridCol w:w="680"/>
      </w:tblGrid>
      <w:tr w:rsidR="007936AC" w:rsidRPr="00494818" w:rsidTr="007936AC">
        <w:trPr>
          <w:cantSplit/>
        </w:trPr>
        <w:tc>
          <w:tcPr>
            <w:tcW w:w="2014" w:type="dxa"/>
            <w:tcBorders>
              <w:top w:val="double" w:sz="4" w:space="0" w:color="auto"/>
              <w:bottom w:val="nil"/>
            </w:tcBorders>
            <w:shd w:val="pct12" w:color="auto" w:fill="auto"/>
          </w:tcPr>
          <w:p w:rsidR="002A7E80" w:rsidRPr="00BA1BC7" w:rsidRDefault="002A7E80" w:rsidP="002A7E80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نام</w:t>
            </w:r>
            <w:r w:rsidRPr="00BA1BC7">
              <w:rPr>
                <w:rFonts w:cs="B Nazanin"/>
                <w:sz w:val="16"/>
                <w:szCs w:val="16"/>
                <w:rtl/>
              </w:rPr>
              <w:t xml:space="preserve"> درس</w:t>
            </w:r>
          </w:p>
        </w:tc>
        <w:tc>
          <w:tcPr>
            <w:tcW w:w="851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2A7E80" w:rsidRPr="00BA1BC7" w:rsidRDefault="002A7E80" w:rsidP="002A7E8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کد</w:t>
            </w:r>
            <w:r w:rsidRPr="00BA1BC7">
              <w:rPr>
                <w:rFonts w:cs="B Nazanin"/>
                <w:sz w:val="16"/>
                <w:szCs w:val="16"/>
                <w:rtl/>
              </w:rPr>
              <w:t xml:space="preserve"> درس 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2A7E80" w:rsidRPr="00BA1BC7" w:rsidRDefault="002A7E80" w:rsidP="002A7E8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واحد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2A7E80" w:rsidRPr="00BA1BC7" w:rsidRDefault="002A7E80" w:rsidP="002A7E8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/>
                <w:sz w:val="16"/>
                <w:szCs w:val="16"/>
                <w:rtl/>
              </w:rPr>
              <w:t>پيشنياز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pct12" w:color="auto" w:fill="auto"/>
          </w:tcPr>
          <w:p w:rsidR="002A7E80" w:rsidRPr="00BA1BC7" w:rsidRDefault="002A7E80" w:rsidP="002A7E8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نوع</w:t>
            </w:r>
          </w:p>
        </w:tc>
        <w:tc>
          <w:tcPr>
            <w:tcW w:w="1843" w:type="dxa"/>
            <w:tcBorders>
              <w:top w:val="double" w:sz="4" w:space="0" w:color="auto"/>
              <w:left w:val="nil"/>
              <w:bottom w:val="nil"/>
            </w:tcBorders>
            <w:shd w:val="pct12" w:color="auto" w:fill="auto"/>
          </w:tcPr>
          <w:p w:rsidR="002A7E80" w:rsidRPr="00BA1BC7" w:rsidRDefault="002A7E80" w:rsidP="002A7E80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نام</w:t>
            </w:r>
            <w:r w:rsidRPr="00BA1BC7">
              <w:rPr>
                <w:rFonts w:cs="B Nazanin"/>
                <w:sz w:val="16"/>
                <w:szCs w:val="16"/>
                <w:rtl/>
              </w:rPr>
              <w:t xml:space="preserve"> درس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2A7E80" w:rsidRPr="00BA1BC7" w:rsidRDefault="002A7E80" w:rsidP="002A7E8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کد</w:t>
            </w:r>
            <w:r w:rsidRPr="00BA1BC7">
              <w:rPr>
                <w:rFonts w:cs="B Nazanin"/>
                <w:sz w:val="16"/>
                <w:szCs w:val="16"/>
                <w:rtl/>
              </w:rPr>
              <w:t xml:space="preserve"> درس 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2A7E80" w:rsidRPr="00BA1BC7" w:rsidRDefault="002A7E80" w:rsidP="002A7E8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واحد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2A7E80" w:rsidRPr="00BA1BC7" w:rsidRDefault="002A7E80" w:rsidP="002A7E8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/>
                <w:sz w:val="16"/>
                <w:szCs w:val="16"/>
                <w:rtl/>
              </w:rPr>
              <w:t>پيشنياز</w:t>
            </w:r>
          </w:p>
        </w:tc>
        <w:tc>
          <w:tcPr>
            <w:tcW w:w="680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2A7E80" w:rsidRPr="00BA1BC7" w:rsidRDefault="002A7E80" w:rsidP="002A7E8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نوع</w:t>
            </w:r>
          </w:p>
        </w:tc>
      </w:tr>
      <w:tr w:rsidR="00E158CB" w:rsidRPr="00B5304E" w:rsidTr="007936AC">
        <w:trPr>
          <w:cantSplit/>
        </w:trPr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E158CB" w:rsidRPr="003C3BC8" w:rsidRDefault="00E158CB" w:rsidP="00E158CB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آزمایشگاه 1</w:t>
            </w: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E158CB" w:rsidRPr="003C3BC8" w:rsidRDefault="00E158CB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2014059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E158CB" w:rsidRPr="003C3BC8" w:rsidRDefault="00E158CB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E158CB" w:rsidRPr="00D24BD6" w:rsidRDefault="00E158CB" w:rsidP="00E158CB">
            <w:pPr>
              <w:jc w:val="center"/>
              <w:rPr>
                <w:rFonts w:ascii="Tahoma" w:hAnsi="Tahoma" w:cs="Cambria"/>
                <w:sz w:val="16"/>
                <w:szCs w:val="16"/>
                <w:rtl/>
              </w:rPr>
            </w:pPr>
            <w:r>
              <w:rPr>
                <w:rFonts w:ascii="Tahoma" w:hAnsi="Tahoma" w:cs="Cambria"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:rsidR="00E158CB" w:rsidRPr="003C3BC8" w:rsidRDefault="00E158CB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/>
                <w:sz w:val="16"/>
                <w:szCs w:val="16"/>
                <w:rtl/>
              </w:rPr>
              <w:t>پایه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E158CB" w:rsidRPr="003C3BC8" w:rsidRDefault="00E158CB" w:rsidP="00E158CB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آزمایشگاه 2</w:t>
            </w:r>
          </w:p>
        </w:tc>
        <w:tc>
          <w:tcPr>
            <w:tcW w:w="850" w:type="dxa"/>
            <w:tcBorders>
              <w:top w:val="nil"/>
            </w:tcBorders>
          </w:tcPr>
          <w:p w:rsidR="00E158CB" w:rsidRPr="003C3BC8" w:rsidRDefault="00E158CB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2014062</w:t>
            </w:r>
          </w:p>
        </w:tc>
        <w:tc>
          <w:tcPr>
            <w:tcW w:w="567" w:type="dxa"/>
            <w:tcBorders>
              <w:top w:val="nil"/>
            </w:tcBorders>
          </w:tcPr>
          <w:p w:rsidR="00E158CB" w:rsidRPr="003C3BC8" w:rsidRDefault="00E158CB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418" w:type="dxa"/>
            <w:tcBorders>
              <w:top w:val="nil"/>
            </w:tcBorders>
          </w:tcPr>
          <w:p w:rsidR="00E158CB" w:rsidRPr="003C3BC8" w:rsidRDefault="00E158CB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2014059</w:t>
            </w:r>
          </w:p>
        </w:tc>
        <w:tc>
          <w:tcPr>
            <w:tcW w:w="680" w:type="dxa"/>
            <w:tcBorders>
              <w:top w:val="nil"/>
            </w:tcBorders>
          </w:tcPr>
          <w:p w:rsidR="00E158CB" w:rsidRPr="003C3BC8" w:rsidRDefault="00E158CB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/>
                <w:sz w:val="16"/>
                <w:szCs w:val="16"/>
                <w:rtl/>
              </w:rPr>
              <w:t>پایه</w:t>
            </w:r>
          </w:p>
        </w:tc>
      </w:tr>
      <w:tr w:rsidR="00E158CB" w:rsidRPr="00B5304E" w:rsidTr="007936AC">
        <w:trPr>
          <w:cantSplit/>
        </w:trPr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E158CB" w:rsidRPr="003C3BC8" w:rsidRDefault="00E158CB" w:rsidP="00E158CB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گفت و شنود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58CB" w:rsidRPr="003C3BC8" w:rsidRDefault="00E158CB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2014105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158CB" w:rsidRPr="003C3BC8" w:rsidRDefault="00E158CB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158CB" w:rsidRPr="00D24BD6" w:rsidRDefault="00E158CB" w:rsidP="00E158CB">
            <w:pPr>
              <w:jc w:val="center"/>
              <w:rPr>
                <w:rFonts w:ascii="Tahoma" w:hAnsi="Tahoma" w:cs="Cambria"/>
                <w:sz w:val="16"/>
                <w:szCs w:val="16"/>
                <w:rtl/>
              </w:rPr>
            </w:pPr>
            <w:r>
              <w:rPr>
                <w:rFonts w:ascii="Tahoma" w:hAnsi="Tahoma" w:cs="Cambria"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158CB" w:rsidRPr="003C3BC8" w:rsidRDefault="00E158CB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/>
                <w:sz w:val="16"/>
                <w:szCs w:val="16"/>
                <w:rtl/>
              </w:rPr>
              <w:t>پایه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E158CB" w:rsidRPr="003C3BC8" w:rsidRDefault="00E158CB" w:rsidP="00E158CB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روش تحقیق و مأخذ شناسی</w:t>
            </w:r>
          </w:p>
        </w:tc>
        <w:tc>
          <w:tcPr>
            <w:tcW w:w="850" w:type="dxa"/>
          </w:tcPr>
          <w:p w:rsidR="00E158CB" w:rsidRPr="003C3BC8" w:rsidRDefault="00E158CB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2014079</w:t>
            </w:r>
          </w:p>
        </w:tc>
        <w:tc>
          <w:tcPr>
            <w:tcW w:w="567" w:type="dxa"/>
          </w:tcPr>
          <w:p w:rsidR="00E158CB" w:rsidRPr="003C3BC8" w:rsidRDefault="00E158CB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418" w:type="dxa"/>
          </w:tcPr>
          <w:p w:rsidR="00E158CB" w:rsidRPr="00D24BD6" w:rsidRDefault="00E158CB" w:rsidP="00E158CB">
            <w:pPr>
              <w:jc w:val="center"/>
              <w:rPr>
                <w:rFonts w:ascii="Tahoma" w:hAnsi="Tahoma" w:cs="Cambria"/>
                <w:sz w:val="16"/>
                <w:szCs w:val="16"/>
                <w:rtl/>
              </w:rPr>
            </w:pPr>
            <w:r>
              <w:rPr>
                <w:rFonts w:ascii="Tahoma" w:hAnsi="Tahoma" w:cs="Cambria" w:hint="cs"/>
                <w:sz w:val="16"/>
                <w:szCs w:val="16"/>
                <w:rtl/>
              </w:rPr>
              <w:t>-</w:t>
            </w:r>
          </w:p>
        </w:tc>
        <w:tc>
          <w:tcPr>
            <w:tcW w:w="680" w:type="dxa"/>
          </w:tcPr>
          <w:p w:rsidR="00E158CB" w:rsidRPr="003C3BC8" w:rsidRDefault="00E158CB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/>
                <w:sz w:val="16"/>
                <w:szCs w:val="16"/>
                <w:rtl/>
              </w:rPr>
              <w:t>پایه</w:t>
            </w:r>
          </w:p>
        </w:tc>
      </w:tr>
      <w:tr w:rsidR="00E158CB" w:rsidRPr="00B5304E" w:rsidTr="007936AC">
        <w:trPr>
          <w:cantSplit/>
        </w:trPr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E158CB" w:rsidRPr="003C3BC8" w:rsidRDefault="00E158CB" w:rsidP="00E158CB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ترجمه قرآن کریم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58CB" w:rsidRPr="003C3BC8" w:rsidRDefault="00E158CB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2014108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158CB" w:rsidRPr="003C3BC8" w:rsidRDefault="00E158CB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158CB" w:rsidRPr="00D24BD6" w:rsidRDefault="00E158CB" w:rsidP="00E158CB">
            <w:pPr>
              <w:jc w:val="center"/>
              <w:rPr>
                <w:rFonts w:ascii="Tahoma" w:hAnsi="Tahoma" w:cs="Cambria"/>
                <w:sz w:val="16"/>
                <w:szCs w:val="16"/>
                <w:rtl/>
              </w:rPr>
            </w:pPr>
            <w:r>
              <w:rPr>
                <w:rFonts w:ascii="Tahoma" w:hAnsi="Tahoma" w:cs="Cambria"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158CB" w:rsidRPr="003C3BC8" w:rsidRDefault="00E158CB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/>
                <w:sz w:val="16"/>
                <w:szCs w:val="16"/>
                <w:rtl/>
              </w:rPr>
              <w:t>پایه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E158CB" w:rsidRPr="003C3BC8" w:rsidRDefault="00E158CB" w:rsidP="00E158CB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گفت و شنود 2</w:t>
            </w:r>
          </w:p>
        </w:tc>
        <w:tc>
          <w:tcPr>
            <w:tcW w:w="850" w:type="dxa"/>
          </w:tcPr>
          <w:p w:rsidR="00E158CB" w:rsidRPr="003C3BC8" w:rsidRDefault="00E158CB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2014106</w:t>
            </w:r>
          </w:p>
        </w:tc>
        <w:tc>
          <w:tcPr>
            <w:tcW w:w="567" w:type="dxa"/>
          </w:tcPr>
          <w:p w:rsidR="00E158CB" w:rsidRPr="003C3BC8" w:rsidRDefault="00E158CB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418" w:type="dxa"/>
          </w:tcPr>
          <w:p w:rsidR="00E158CB" w:rsidRPr="003C3BC8" w:rsidRDefault="00E158CB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2014105</w:t>
            </w:r>
          </w:p>
        </w:tc>
        <w:tc>
          <w:tcPr>
            <w:tcW w:w="680" w:type="dxa"/>
          </w:tcPr>
          <w:p w:rsidR="00E158CB" w:rsidRPr="003C3BC8" w:rsidRDefault="00E158CB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/>
                <w:sz w:val="16"/>
                <w:szCs w:val="16"/>
                <w:rtl/>
              </w:rPr>
              <w:t>پایه</w:t>
            </w:r>
          </w:p>
        </w:tc>
      </w:tr>
      <w:tr w:rsidR="00E158CB" w:rsidRPr="00B5304E" w:rsidTr="007936AC">
        <w:trPr>
          <w:cantSplit/>
        </w:trPr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E158CB" w:rsidRPr="003C3BC8" w:rsidRDefault="00E158CB" w:rsidP="00E158CB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متون حدیث و نهج البلاغه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58CB" w:rsidRPr="003C3BC8" w:rsidRDefault="00E158CB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2014109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158CB" w:rsidRPr="003C3BC8" w:rsidRDefault="00E158CB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158CB" w:rsidRPr="00D24BD6" w:rsidRDefault="00E158CB" w:rsidP="00E158CB">
            <w:pPr>
              <w:jc w:val="center"/>
              <w:rPr>
                <w:rFonts w:ascii="Tahoma" w:hAnsi="Tahoma" w:cs="Cambria"/>
                <w:sz w:val="16"/>
                <w:szCs w:val="16"/>
                <w:rtl/>
              </w:rPr>
            </w:pPr>
            <w:r>
              <w:rPr>
                <w:rFonts w:ascii="Tahoma" w:hAnsi="Tahoma" w:cs="Cambria"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158CB" w:rsidRPr="003C3BC8" w:rsidRDefault="00E158CB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/>
                <w:sz w:val="16"/>
                <w:szCs w:val="16"/>
                <w:rtl/>
              </w:rPr>
              <w:t>پایه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E158CB" w:rsidRPr="003C3BC8" w:rsidRDefault="00E158CB" w:rsidP="00E158CB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صرف 2</w:t>
            </w:r>
          </w:p>
        </w:tc>
        <w:tc>
          <w:tcPr>
            <w:tcW w:w="850" w:type="dxa"/>
          </w:tcPr>
          <w:p w:rsidR="00E158CB" w:rsidRPr="003C3BC8" w:rsidRDefault="00E158CB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2014111</w:t>
            </w:r>
          </w:p>
        </w:tc>
        <w:tc>
          <w:tcPr>
            <w:tcW w:w="567" w:type="dxa"/>
          </w:tcPr>
          <w:p w:rsidR="00E158CB" w:rsidRPr="003C3BC8" w:rsidRDefault="00E158CB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418" w:type="dxa"/>
          </w:tcPr>
          <w:p w:rsidR="00E158CB" w:rsidRPr="003C3BC8" w:rsidRDefault="00E158CB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2014110</w:t>
            </w:r>
          </w:p>
        </w:tc>
        <w:tc>
          <w:tcPr>
            <w:tcW w:w="680" w:type="dxa"/>
          </w:tcPr>
          <w:p w:rsidR="00E158CB" w:rsidRPr="003C3BC8" w:rsidRDefault="00E158CB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تخصصی</w:t>
            </w:r>
          </w:p>
        </w:tc>
      </w:tr>
      <w:tr w:rsidR="00E158CB" w:rsidRPr="00B5304E" w:rsidTr="007936AC">
        <w:trPr>
          <w:cantSplit/>
        </w:trPr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E158CB" w:rsidRPr="003C3BC8" w:rsidRDefault="00E158CB" w:rsidP="00E158CB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صرف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58CB" w:rsidRPr="003C3BC8" w:rsidRDefault="00E158CB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2014110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158CB" w:rsidRPr="003C3BC8" w:rsidRDefault="00E158CB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158CB" w:rsidRPr="00D24BD6" w:rsidRDefault="00E158CB" w:rsidP="00E158CB">
            <w:pPr>
              <w:jc w:val="center"/>
              <w:rPr>
                <w:rFonts w:ascii="Tahoma" w:hAnsi="Tahoma" w:cs="Cambria"/>
                <w:sz w:val="16"/>
                <w:szCs w:val="16"/>
                <w:rtl/>
              </w:rPr>
            </w:pPr>
            <w:r>
              <w:rPr>
                <w:rFonts w:ascii="Tahoma" w:hAnsi="Tahoma" w:cs="Cambria"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158CB" w:rsidRPr="003C3BC8" w:rsidRDefault="00E158CB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تخصصی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E158CB" w:rsidRPr="003C3BC8" w:rsidRDefault="00E158CB" w:rsidP="00E158CB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نحو 2</w:t>
            </w:r>
          </w:p>
        </w:tc>
        <w:tc>
          <w:tcPr>
            <w:tcW w:w="850" w:type="dxa"/>
          </w:tcPr>
          <w:p w:rsidR="00E158CB" w:rsidRPr="003C3BC8" w:rsidRDefault="00E158CB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2014113</w:t>
            </w:r>
          </w:p>
        </w:tc>
        <w:tc>
          <w:tcPr>
            <w:tcW w:w="567" w:type="dxa"/>
          </w:tcPr>
          <w:p w:rsidR="00E158CB" w:rsidRPr="003C3BC8" w:rsidRDefault="00E158CB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418" w:type="dxa"/>
          </w:tcPr>
          <w:p w:rsidR="00E158CB" w:rsidRPr="003C3BC8" w:rsidRDefault="00E158CB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2014112</w:t>
            </w:r>
          </w:p>
        </w:tc>
        <w:tc>
          <w:tcPr>
            <w:tcW w:w="680" w:type="dxa"/>
          </w:tcPr>
          <w:p w:rsidR="00E158CB" w:rsidRPr="003C3BC8" w:rsidRDefault="00E158CB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تخصصی</w:t>
            </w:r>
          </w:p>
        </w:tc>
      </w:tr>
      <w:tr w:rsidR="00E158CB" w:rsidRPr="00B5304E" w:rsidTr="007936AC">
        <w:trPr>
          <w:cantSplit/>
        </w:trPr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E158CB" w:rsidRPr="003C3BC8" w:rsidRDefault="00E158CB" w:rsidP="00E158CB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نحو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58CB" w:rsidRPr="003C3BC8" w:rsidRDefault="00E158CB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2014112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158CB" w:rsidRPr="003C3BC8" w:rsidRDefault="00E158CB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158CB" w:rsidRPr="00D24BD6" w:rsidRDefault="00E158CB" w:rsidP="00E158CB">
            <w:pPr>
              <w:jc w:val="center"/>
              <w:rPr>
                <w:rFonts w:ascii="Tahoma" w:hAnsi="Tahoma" w:cs="Cambria"/>
                <w:sz w:val="16"/>
                <w:szCs w:val="16"/>
                <w:rtl/>
              </w:rPr>
            </w:pPr>
            <w:r>
              <w:rPr>
                <w:rFonts w:ascii="Tahoma" w:hAnsi="Tahoma" w:cs="Cambria"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158CB" w:rsidRPr="003C3BC8" w:rsidRDefault="00E158CB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تخصصی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E158CB" w:rsidRPr="003C3BC8" w:rsidRDefault="00E158CB" w:rsidP="00E158CB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متون نظم دوره جاهلی</w:t>
            </w:r>
          </w:p>
        </w:tc>
        <w:tc>
          <w:tcPr>
            <w:tcW w:w="850" w:type="dxa"/>
          </w:tcPr>
          <w:p w:rsidR="00E158CB" w:rsidRPr="003C3BC8" w:rsidRDefault="00E158CB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2014120</w:t>
            </w:r>
          </w:p>
        </w:tc>
        <w:tc>
          <w:tcPr>
            <w:tcW w:w="567" w:type="dxa"/>
          </w:tcPr>
          <w:p w:rsidR="00E158CB" w:rsidRPr="003C3BC8" w:rsidRDefault="00E158CB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418" w:type="dxa"/>
          </w:tcPr>
          <w:p w:rsidR="00E158CB" w:rsidRPr="00D24BD6" w:rsidRDefault="00E158CB" w:rsidP="00E158CB">
            <w:pPr>
              <w:jc w:val="center"/>
              <w:rPr>
                <w:rFonts w:ascii="Tahoma" w:hAnsi="Tahoma" w:cs="Cambria"/>
                <w:sz w:val="16"/>
                <w:szCs w:val="16"/>
                <w:rtl/>
              </w:rPr>
            </w:pPr>
            <w:r>
              <w:rPr>
                <w:rFonts w:ascii="Tahoma" w:hAnsi="Tahoma" w:cs="Cambria" w:hint="cs"/>
                <w:sz w:val="16"/>
                <w:szCs w:val="16"/>
                <w:rtl/>
              </w:rPr>
              <w:t>-</w:t>
            </w:r>
          </w:p>
        </w:tc>
        <w:tc>
          <w:tcPr>
            <w:tcW w:w="680" w:type="dxa"/>
          </w:tcPr>
          <w:p w:rsidR="00E158CB" w:rsidRPr="003C3BC8" w:rsidRDefault="00E158CB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تخصصی</w:t>
            </w:r>
          </w:p>
        </w:tc>
      </w:tr>
      <w:tr w:rsidR="00F85F73" w:rsidRPr="00B5304E" w:rsidTr="007936AC">
        <w:trPr>
          <w:cantSplit/>
        </w:trPr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F85F73" w:rsidRPr="003C3BC8" w:rsidRDefault="00026604" w:rsidP="00E158CB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اندیشه اسلامی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85F73" w:rsidRPr="003C3BC8" w:rsidRDefault="00026604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1034001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85F73" w:rsidRPr="003C3BC8" w:rsidRDefault="00026604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85F73" w:rsidRPr="00D24BD6" w:rsidRDefault="00F85F73" w:rsidP="00E158CB">
            <w:pPr>
              <w:jc w:val="center"/>
              <w:rPr>
                <w:rFonts w:ascii="Tahoma" w:hAnsi="Tahoma" w:cs="Cambria"/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85F73" w:rsidRPr="003C3BC8" w:rsidRDefault="002F5625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عمومی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F85F73" w:rsidRPr="003C3BC8" w:rsidRDefault="00F85F73" w:rsidP="0037185D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متون نظم دوره های اسلامی</w:t>
            </w:r>
          </w:p>
        </w:tc>
        <w:tc>
          <w:tcPr>
            <w:tcW w:w="850" w:type="dxa"/>
          </w:tcPr>
          <w:p w:rsidR="00F85F73" w:rsidRPr="003C3BC8" w:rsidRDefault="00F85F73" w:rsidP="0037185D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2014121</w:t>
            </w:r>
          </w:p>
        </w:tc>
        <w:tc>
          <w:tcPr>
            <w:tcW w:w="567" w:type="dxa"/>
          </w:tcPr>
          <w:p w:rsidR="00F85F73" w:rsidRPr="003C3BC8" w:rsidRDefault="00F85F73" w:rsidP="0037185D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418" w:type="dxa"/>
          </w:tcPr>
          <w:p w:rsidR="00F85F73" w:rsidRPr="00D24BD6" w:rsidRDefault="00F85F73" w:rsidP="0037185D">
            <w:pPr>
              <w:jc w:val="center"/>
              <w:rPr>
                <w:rFonts w:ascii="Tahoma" w:hAnsi="Tahoma" w:cs="Cambria"/>
                <w:sz w:val="16"/>
                <w:szCs w:val="16"/>
                <w:rtl/>
              </w:rPr>
            </w:pPr>
            <w:r>
              <w:rPr>
                <w:rFonts w:ascii="Tahoma" w:hAnsi="Tahoma" w:cs="Cambria" w:hint="cs"/>
                <w:sz w:val="16"/>
                <w:szCs w:val="16"/>
                <w:rtl/>
              </w:rPr>
              <w:t>-</w:t>
            </w:r>
          </w:p>
        </w:tc>
        <w:tc>
          <w:tcPr>
            <w:tcW w:w="680" w:type="dxa"/>
          </w:tcPr>
          <w:p w:rsidR="00F85F73" w:rsidRPr="003C3BC8" w:rsidRDefault="00F85F73" w:rsidP="0037185D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تخصصی</w:t>
            </w:r>
          </w:p>
        </w:tc>
      </w:tr>
      <w:tr w:rsidR="00026604" w:rsidRPr="00B5304E" w:rsidTr="007936AC">
        <w:trPr>
          <w:cantSplit/>
        </w:trPr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026604" w:rsidRPr="003C3BC8" w:rsidRDefault="00026604" w:rsidP="00DC5C76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زبان فارسی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26604" w:rsidRPr="003C3BC8" w:rsidRDefault="00026604" w:rsidP="00DC5C76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1036001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6604" w:rsidRPr="003C3BC8" w:rsidRDefault="00026604" w:rsidP="00DC5C76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26604" w:rsidRPr="00D24BD6" w:rsidRDefault="00026604" w:rsidP="00DC5C76">
            <w:pPr>
              <w:jc w:val="center"/>
              <w:rPr>
                <w:rFonts w:ascii="Tahoma" w:hAnsi="Tahoma" w:cs="Cambria"/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6604" w:rsidRPr="003C3BC8" w:rsidRDefault="00026604" w:rsidP="00DC5C76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عمومی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026604" w:rsidRPr="003C3BC8" w:rsidRDefault="00026604" w:rsidP="0037185D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تاریخ ادبیات دوره جاهلی</w:t>
            </w:r>
          </w:p>
        </w:tc>
        <w:tc>
          <w:tcPr>
            <w:tcW w:w="850" w:type="dxa"/>
          </w:tcPr>
          <w:p w:rsidR="00026604" w:rsidRPr="003C3BC8" w:rsidRDefault="00026604" w:rsidP="0037185D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2014122</w:t>
            </w:r>
          </w:p>
        </w:tc>
        <w:tc>
          <w:tcPr>
            <w:tcW w:w="567" w:type="dxa"/>
          </w:tcPr>
          <w:p w:rsidR="00026604" w:rsidRPr="003C3BC8" w:rsidRDefault="00026604" w:rsidP="0037185D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418" w:type="dxa"/>
          </w:tcPr>
          <w:p w:rsidR="00026604" w:rsidRPr="00D24BD6" w:rsidRDefault="00026604" w:rsidP="0037185D">
            <w:pPr>
              <w:jc w:val="center"/>
              <w:rPr>
                <w:rFonts w:ascii="Tahoma" w:hAnsi="Tahoma" w:cs="Cambria"/>
                <w:sz w:val="16"/>
                <w:szCs w:val="16"/>
                <w:rtl/>
              </w:rPr>
            </w:pPr>
            <w:r>
              <w:rPr>
                <w:rFonts w:ascii="Tahoma" w:hAnsi="Tahoma" w:cs="Cambria" w:hint="cs"/>
                <w:sz w:val="16"/>
                <w:szCs w:val="16"/>
                <w:rtl/>
              </w:rPr>
              <w:t>-</w:t>
            </w:r>
          </w:p>
        </w:tc>
        <w:tc>
          <w:tcPr>
            <w:tcW w:w="680" w:type="dxa"/>
          </w:tcPr>
          <w:p w:rsidR="00026604" w:rsidRPr="003C3BC8" w:rsidRDefault="00026604" w:rsidP="0037185D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تخصصی</w:t>
            </w:r>
          </w:p>
        </w:tc>
      </w:tr>
      <w:tr w:rsidR="00026604" w:rsidRPr="00B5304E" w:rsidTr="007936AC">
        <w:trPr>
          <w:cantSplit/>
        </w:trPr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026604" w:rsidRPr="003C3BC8" w:rsidRDefault="00026604" w:rsidP="00E158CB">
            <w:pPr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26604" w:rsidRPr="003C3BC8" w:rsidRDefault="00026604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6604" w:rsidRPr="003C3BC8" w:rsidRDefault="00026604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26604" w:rsidRPr="00D24BD6" w:rsidRDefault="00026604" w:rsidP="00E158CB">
            <w:pPr>
              <w:jc w:val="center"/>
              <w:rPr>
                <w:rFonts w:ascii="Tahoma" w:hAnsi="Tahoma" w:cs="Cambria"/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6604" w:rsidRPr="003C3BC8" w:rsidRDefault="00026604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026604" w:rsidRPr="003C3BC8" w:rsidRDefault="00026604" w:rsidP="0037185D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متون نثر دوره جاهل</w:t>
            </w: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ی</w:t>
            </w:r>
          </w:p>
        </w:tc>
        <w:tc>
          <w:tcPr>
            <w:tcW w:w="850" w:type="dxa"/>
          </w:tcPr>
          <w:p w:rsidR="00026604" w:rsidRPr="003C3BC8" w:rsidRDefault="00026604" w:rsidP="0037185D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2014123</w:t>
            </w:r>
          </w:p>
        </w:tc>
        <w:tc>
          <w:tcPr>
            <w:tcW w:w="567" w:type="dxa"/>
          </w:tcPr>
          <w:p w:rsidR="00026604" w:rsidRPr="003C3BC8" w:rsidRDefault="00026604" w:rsidP="0037185D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418" w:type="dxa"/>
          </w:tcPr>
          <w:p w:rsidR="00026604" w:rsidRPr="00D24BD6" w:rsidRDefault="00026604" w:rsidP="0037185D">
            <w:pPr>
              <w:jc w:val="center"/>
              <w:rPr>
                <w:rFonts w:ascii="Tahoma" w:hAnsi="Tahoma" w:cs="Cambria"/>
                <w:sz w:val="16"/>
                <w:szCs w:val="16"/>
                <w:rtl/>
              </w:rPr>
            </w:pPr>
            <w:r>
              <w:rPr>
                <w:rFonts w:ascii="Tahoma" w:hAnsi="Tahoma" w:cs="Cambria" w:hint="cs"/>
                <w:sz w:val="16"/>
                <w:szCs w:val="16"/>
                <w:rtl/>
              </w:rPr>
              <w:t>-</w:t>
            </w:r>
          </w:p>
        </w:tc>
        <w:tc>
          <w:tcPr>
            <w:tcW w:w="680" w:type="dxa"/>
          </w:tcPr>
          <w:p w:rsidR="00026604" w:rsidRPr="003C3BC8" w:rsidRDefault="00026604" w:rsidP="0037185D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تخصصی</w:t>
            </w:r>
          </w:p>
        </w:tc>
      </w:tr>
      <w:tr w:rsidR="00026604" w:rsidRPr="00B5304E" w:rsidTr="008353A1">
        <w:tc>
          <w:tcPr>
            <w:tcW w:w="285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pct12" w:color="auto" w:fill="auto"/>
          </w:tcPr>
          <w:p w:rsidR="00026604" w:rsidRPr="00B5304E" w:rsidRDefault="00026604" w:rsidP="00B73E4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5304E">
              <w:rPr>
                <w:rFonts w:cs="B Nazanin"/>
                <w:sz w:val="16"/>
                <w:szCs w:val="16"/>
                <w:rtl/>
              </w:rPr>
              <w:t xml:space="preserve">جمع 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:rsidR="00026604" w:rsidRPr="00B5304E" w:rsidRDefault="00026604" w:rsidP="00B73E4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17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26604" w:rsidRPr="00B5304E" w:rsidRDefault="00026604" w:rsidP="00B73E48">
            <w:pPr>
              <w:jc w:val="center"/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double" w:sz="4" w:space="0" w:color="auto"/>
            </w:tcBorders>
            <w:shd w:val="pct12" w:color="auto" w:fill="auto"/>
          </w:tcPr>
          <w:p w:rsidR="00026604" w:rsidRPr="00B5304E" w:rsidRDefault="00026604" w:rsidP="00B73E4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5304E">
              <w:rPr>
                <w:rFonts w:cs="B Nazanin"/>
                <w:sz w:val="16"/>
                <w:szCs w:val="16"/>
                <w:rtl/>
              </w:rPr>
              <w:t>جمع</w:t>
            </w:r>
          </w:p>
        </w:tc>
        <w:tc>
          <w:tcPr>
            <w:tcW w:w="567" w:type="dxa"/>
          </w:tcPr>
          <w:p w:rsidR="00026604" w:rsidRPr="00B5304E" w:rsidRDefault="00026604" w:rsidP="00B73E4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18</w:t>
            </w:r>
          </w:p>
        </w:tc>
        <w:tc>
          <w:tcPr>
            <w:tcW w:w="2098" w:type="dxa"/>
            <w:gridSpan w:val="2"/>
          </w:tcPr>
          <w:p w:rsidR="00026604" w:rsidRPr="00B5304E" w:rsidRDefault="00026604" w:rsidP="00B73E48">
            <w:pPr>
              <w:jc w:val="center"/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</w:p>
        </w:tc>
      </w:tr>
    </w:tbl>
    <w:p w:rsidR="002A7E80" w:rsidRDefault="00934F1C" w:rsidP="00F8317E">
      <w:pPr>
        <w:rPr>
          <w:rFonts w:cs="B Nazanin"/>
          <w:sz w:val="16"/>
          <w:szCs w:val="16"/>
          <w:rtl/>
        </w:rPr>
      </w:pPr>
      <w:r>
        <w:rPr>
          <w:rFonts w:cs="B Nazanin"/>
          <w:sz w:val="16"/>
          <w:szCs w:val="16"/>
          <w:rtl/>
        </w:rPr>
        <w:pict>
          <v:shape id="_x0000_s1174" type="#_x0000_t202" style="position:absolute;left:0;text-align:left;margin-left:520pt;margin-top:1pt;width:48.75pt;height:21.8pt;z-index:251807744;mso-position-horizontal-relative:page;mso-position-vertical-relative:text" o:allowincell="f" strokeweight="1.5pt">
            <v:textbox style="mso-next-textbox:#_x0000_s1174">
              <w:txbxContent>
                <w:p w:rsidR="006C4241" w:rsidRPr="000F51F5" w:rsidRDefault="006C4241" w:rsidP="000F51F5">
                  <w:pPr>
                    <w:jc w:val="center"/>
                    <w:rPr>
                      <w:rFonts w:cs="B Nazanin"/>
                      <w:szCs w:val="20"/>
                      <w:rtl/>
                    </w:rPr>
                  </w:pPr>
                  <w:r w:rsidRPr="000F51F5">
                    <w:rPr>
                      <w:rFonts w:cs="B Nazanin"/>
                      <w:szCs w:val="20"/>
                      <w:rtl/>
                    </w:rPr>
                    <w:t xml:space="preserve">ترم </w:t>
                  </w:r>
                  <w:r w:rsidR="00BA1BC7" w:rsidRPr="000F51F5">
                    <w:rPr>
                      <w:rFonts w:cs="B Nazanin" w:hint="cs"/>
                      <w:szCs w:val="20"/>
                      <w:rtl/>
                    </w:rPr>
                    <w:t>3</w:t>
                  </w:r>
                </w:p>
              </w:txbxContent>
            </v:textbox>
            <w10:wrap anchorx="page"/>
          </v:shape>
        </w:pict>
      </w:r>
      <w:r>
        <w:rPr>
          <w:rFonts w:cs="B Nazanin"/>
          <w:sz w:val="16"/>
          <w:szCs w:val="16"/>
          <w:rtl/>
        </w:rPr>
        <w:pict>
          <v:shape id="_x0000_s1175" type="#_x0000_t202" style="position:absolute;left:0;text-align:left;margin-left:22.5pt;margin-top:1pt;width:48.75pt;height:21.8pt;z-index:251808768;mso-position-horizontal-relative:page;mso-position-vertical-relative:text" o:allowincell="f" strokeweight="1.5pt">
            <v:textbox style="mso-next-textbox:#_x0000_s1175">
              <w:txbxContent>
                <w:p w:rsidR="006C4241" w:rsidRPr="000F51F5" w:rsidRDefault="006C4241" w:rsidP="00BA1BC7">
                  <w:pPr>
                    <w:jc w:val="center"/>
                    <w:rPr>
                      <w:rFonts w:cs="B Nazanin"/>
                      <w:szCs w:val="18"/>
                      <w:rtl/>
                    </w:rPr>
                  </w:pPr>
                  <w:r w:rsidRPr="000F51F5">
                    <w:rPr>
                      <w:rFonts w:cs="B Nazanin"/>
                      <w:szCs w:val="18"/>
                      <w:rtl/>
                    </w:rPr>
                    <w:t xml:space="preserve">ترم </w:t>
                  </w:r>
                  <w:r w:rsidR="00BA1BC7" w:rsidRPr="000F51F5">
                    <w:rPr>
                      <w:rFonts w:cs="B Nazanin" w:hint="cs"/>
                      <w:szCs w:val="18"/>
                      <w:rtl/>
                    </w:rPr>
                    <w:t>4</w:t>
                  </w:r>
                </w:p>
              </w:txbxContent>
            </v:textbox>
            <w10:wrap anchorx="page"/>
          </v:shape>
        </w:pict>
      </w:r>
    </w:p>
    <w:p w:rsidR="00F8317E" w:rsidRPr="00B5304E" w:rsidRDefault="00F8317E" w:rsidP="00F8317E">
      <w:pPr>
        <w:rPr>
          <w:rFonts w:cs="B Nazanin"/>
          <w:sz w:val="16"/>
          <w:szCs w:val="16"/>
          <w:rtl/>
        </w:rPr>
      </w:pPr>
    </w:p>
    <w:tbl>
      <w:tblPr>
        <w:bidiVisual/>
        <w:tblW w:w="10916" w:type="dxa"/>
        <w:tblInd w:w="-20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4"/>
        <w:gridCol w:w="851"/>
        <w:gridCol w:w="560"/>
        <w:gridCol w:w="7"/>
        <w:gridCol w:w="1417"/>
        <w:gridCol w:w="709"/>
        <w:gridCol w:w="1843"/>
        <w:gridCol w:w="844"/>
        <w:gridCol w:w="6"/>
        <w:gridCol w:w="567"/>
        <w:gridCol w:w="1418"/>
        <w:gridCol w:w="680"/>
      </w:tblGrid>
      <w:tr w:rsidR="00796EC7" w:rsidRPr="00494818" w:rsidTr="007936AC">
        <w:trPr>
          <w:cantSplit/>
        </w:trPr>
        <w:tc>
          <w:tcPr>
            <w:tcW w:w="2014" w:type="dxa"/>
            <w:tcBorders>
              <w:top w:val="double" w:sz="4" w:space="0" w:color="auto"/>
              <w:bottom w:val="nil"/>
            </w:tcBorders>
            <w:shd w:val="pct12" w:color="auto" w:fill="auto"/>
          </w:tcPr>
          <w:p w:rsidR="004F748A" w:rsidRPr="00BA1BC7" w:rsidRDefault="004F748A" w:rsidP="004F748A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نام</w:t>
            </w:r>
            <w:r w:rsidRPr="00BA1BC7">
              <w:rPr>
                <w:rFonts w:cs="B Nazanin"/>
                <w:sz w:val="16"/>
                <w:szCs w:val="16"/>
                <w:rtl/>
              </w:rPr>
              <w:t xml:space="preserve"> درس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کد</w:t>
            </w:r>
            <w:r w:rsidRPr="00BA1BC7">
              <w:rPr>
                <w:rFonts w:cs="B Nazanin"/>
                <w:sz w:val="16"/>
                <w:szCs w:val="16"/>
                <w:rtl/>
              </w:rPr>
              <w:t xml:space="preserve"> درس </w:t>
            </w:r>
          </w:p>
        </w:tc>
        <w:tc>
          <w:tcPr>
            <w:tcW w:w="56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واحد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/>
                <w:sz w:val="16"/>
                <w:szCs w:val="16"/>
                <w:rtl/>
              </w:rPr>
              <w:t>پيشنياز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نوع</w:t>
            </w:r>
          </w:p>
        </w:tc>
        <w:tc>
          <w:tcPr>
            <w:tcW w:w="1843" w:type="dxa"/>
            <w:tcBorders>
              <w:top w:val="double" w:sz="4" w:space="0" w:color="auto"/>
              <w:left w:val="nil"/>
              <w:bottom w:val="nil"/>
            </w:tcBorders>
            <w:shd w:val="pct12" w:color="auto" w:fill="auto"/>
          </w:tcPr>
          <w:p w:rsidR="004F748A" w:rsidRPr="00BA1BC7" w:rsidRDefault="004F748A" w:rsidP="004F748A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نام</w:t>
            </w:r>
            <w:r w:rsidRPr="00BA1BC7">
              <w:rPr>
                <w:rFonts w:cs="B Nazanin"/>
                <w:sz w:val="16"/>
                <w:szCs w:val="16"/>
                <w:rtl/>
              </w:rPr>
              <w:t xml:space="preserve"> درس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کد</w:t>
            </w:r>
            <w:r w:rsidRPr="00BA1BC7">
              <w:rPr>
                <w:rFonts w:cs="B Nazanin"/>
                <w:sz w:val="16"/>
                <w:szCs w:val="16"/>
                <w:rtl/>
              </w:rPr>
              <w:t xml:space="preserve"> درس 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واحد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/>
                <w:sz w:val="16"/>
                <w:szCs w:val="16"/>
                <w:rtl/>
              </w:rPr>
              <w:t>پيشنياز</w:t>
            </w:r>
          </w:p>
        </w:tc>
        <w:tc>
          <w:tcPr>
            <w:tcW w:w="680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نوع</w:t>
            </w:r>
          </w:p>
        </w:tc>
      </w:tr>
      <w:tr w:rsidR="00342BA5" w:rsidRPr="00494818" w:rsidTr="007936AC">
        <w:trPr>
          <w:cantSplit/>
        </w:trPr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342BA5" w:rsidRPr="003C3BC8" w:rsidRDefault="00342BA5" w:rsidP="00342BA5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تاریخ ادبیات دوره عباسی 1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342BA5" w:rsidRPr="003C3BC8" w:rsidRDefault="00342BA5" w:rsidP="00342BA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2014046</w:t>
            </w:r>
          </w:p>
        </w:tc>
        <w:tc>
          <w:tcPr>
            <w:tcW w:w="567" w:type="dxa"/>
            <w:gridSpan w:val="2"/>
            <w:tcBorders>
              <w:top w:val="nil"/>
              <w:bottom w:val="single" w:sz="4" w:space="0" w:color="auto"/>
            </w:tcBorders>
          </w:tcPr>
          <w:p w:rsidR="00342BA5" w:rsidRPr="003C3BC8" w:rsidRDefault="00342BA5" w:rsidP="00342BA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342BA5" w:rsidRPr="003C3BC8" w:rsidRDefault="00342BA5" w:rsidP="00342BA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2014122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:rsidR="00342BA5" w:rsidRPr="003C3BC8" w:rsidRDefault="00342BA5" w:rsidP="00342BA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تخصصی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342BA5" w:rsidRPr="003C3BC8" w:rsidRDefault="00342BA5" w:rsidP="00342BA5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فقه الغه</w:t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:rsidR="00342BA5" w:rsidRPr="003C3BC8" w:rsidRDefault="00342BA5" w:rsidP="00342BA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2014042</w:t>
            </w:r>
          </w:p>
        </w:tc>
        <w:tc>
          <w:tcPr>
            <w:tcW w:w="567" w:type="dxa"/>
            <w:tcBorders>
              <w:top w:val="nil"/>
            </w:tcBorders>
          </w:tcPr>
          <w:p w:rsidR="00342BA5" w:rsidRPr="003C3BC8" w:rsidRDefault="00342BA5" w:rsidP="00342BA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418" w:type="dxa"/>
            <w:tcBorders>
              <w:top w:val="nil"/>
            </w:tcBorders>
          </w:tcPr>
          <w:p w:rsidR="00342BA5" w:rsidRPr="00D24BD6" w:rsidRDefault="00342BA5" w:rsidP="00342BA5">
            <w:pPr>
              <w:jc w:val="center"/>
              <w:rPr>
                <w:rFonts w:ascii="Tahoma" w:hAnsi="Tahoma" w:cs="Cambria"/>
                <w:sz w:val="16"/>
                <w:szCs w:val="16"/>
                <w:rtl/>
              </w:rPr>
            </w:pPr>
            <w:r>
              <w:rPr>
                <w:rFonts w:ascii="Tahoma" w:hAnsi="Tahoma" w:cs="Cambria" w:hint="cs"/>
                <w:sz w:val="16"/>
                <w:szCs w:val="16"/>
                <w:rtl/>
              </w:rPr>
              <w:t>-</w:t>
            </w:r>
          </w:p>
        </w:tc>
        <w:tc>
          <w:tcPr>
            <w:tcW w:w="680" w:type="dxa"/>
            <w:tcBorders>
              <w:top w:val="nil"/>
            </w:tcBorders>
          </w:tcPr>
          <w:p w:rsidR="00342BA5" w:rsidRPr="003C3BC8" w:rsidRDefault="00342BA5" w:rsidP="00342BA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/>
                <w:sz w:val="16"/>
                <w:szCs w:val="16"/>
                <w:rtl/>
              </w:rPr>
              <w:t>تخصصی</w:t>
            </w:r>
          </w:p>
        </w:tc>
      </w:tr>
      <w:tr w:rsidR="00342BA5" w:rsidRPr="00494818" w:rsidTr="007936AC">
        <w:trPr>
          <w:cantSplit/>
        </w:trPr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342BA5" w:rsidRPr="003C3BC8" w:rsidRDefault="00342BA5" w:rsidP="00342BA5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آزمایشگاه 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42BA5" w:rsidRPr="003C3BC8" w:rsidRDefault="00342BA5" w:rsidP="00342BA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2014065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42BA5" w:rsidRPr="003C3BC8" w:rsidRDefault="00342BA5" w:rsidP="00342BA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42BA5" w:rsidRPr="003C3BC8" w:rsidRDefault="00342BA5" w:rsidP="00342BA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2014062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42BA5" w:rsidRPr="003C3BC8" w:rsidRDefault="00342BA5" w:rsidP="00342BA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/>
                <w:sz w:val="16"/>
                <w:szCs w:val="16"/>
                <w:rtl/>
              </w:rPr>
              <w:t>پایه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342BA5" w:rsidRPr="003C3BC8" w:rsidRDefault="00342BA5" w:rsidP="00342BA5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فن ترجمه</w:t>
            </w:r>
          </w:p>
        </w:tc>
        <w:tc>
          <w:tcPr>
            <w:tcW w:w="850" w:type="dxa"/>
            <w:gridSpan w:val="2"/>
          </w:tcPr>
          <w:p w:rsidR="00342BA5" w:rsidRPr="003C3BC8" w:rsidRDefault="00342BA5" w:rsidP="00342BA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2014073</w:t>
            </w:r>
          </w:p>
        </w:tc>
        <w:tc>
          <w:tcPr>
            <w:tcW w:w="567" w:type="dxa"/>
          </w:tcPr>
          <w:p w:rsidR="00342BA5" w:rsidRPr="003C3BC8" w:rsidRDefault="00342BA5" w:rsidP="00342BA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418" w:type="dxa"/>
          </w:tcPr>
          <w:p w:rsidR="00342BA5" w:rsidRPr="00D24BD6" w:rsidRDefault="00342BA5" w:rsidP="00342BA5">
            <w:pPr>
              <w:jc w:val="center"/>
              <w:rPr>
                <w:rFonts w:ascii="Tahoma" w:hAnsi="Tahoma" w:cs="Cambria"/>
                <w:sz w:val="16"/>
                <w:szCs w:val="16"/>
                <w:rtl/>
              </w:rPr>
            </w:pPr>
            <w:r>
              <w:rPr>
                <w:rFonts w:ascii="Tahoma" w:hAnsi="Tahoma" w:cs="Cambria" w:hint="cs"/>
                <w:sz w:val="16"/>
                <w:szCs w:val="16"/>
                <w:rtl/>
              </w:rPr>
              <w:t>-</w:t>
            </w:r>
          </w:p>
        </w:tc>
        <w:tc>
          <w:tcPr>
            <w:tcW w:w="680" w:type="dxa"/>
          </w:tcPr>
          <w:p w:rsidR="00342BA5" w:rsidRPr="003C3BC8" w:rsidRDefault="00342BA5" w:rsidP="00342BA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پایه</w:t>
            </w:r>
          </w:p>
        </w:tc>
      </w:tr>
      <w:tr w:rsidR="00342BA5" w:rsidRPr="00494818" w:rsidTr="007936AC">
        <w:trPr>
          <w:cantSplit/>
        </w:trPr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342BA5" w:rsidRPr="003C3BC8" w:rsidRDefault="00342BA5" w:rsidP="00342BA5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گفت و شنود 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42BA5" w:rsidRPr="003C3BC8" w:rsidRDefault="00342BA5" w:rsidP="00342BA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2014107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42BA5" w:rsidRPr="003C3BC8" w:rsidRDefault="00342BA5" w:rsidP="00342BA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42BA5" w:rsidRPr="003C3BC8" w:rsidRDefault="00342BA5" w:rsidP="00342BA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2014106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42BA5" w:rsidRPr="003C3BC8" w:rsidRDefault="00342BA5" w:rsidP="00342BA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/>
                <w:sz w:val="16"/>
                <w:szCs w:val="16"/>
                <w:rtl/>
              </w:rPr>
              <w:t>پایه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342BA5" w:rsidRPr="003C3BC8" w:rsidRDefault="00342BA5" w:rsidP="00342BA5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نحو 4</w:t>
            </w:r>
          </w:p>
        </w:tc>
        <w:tc>
          <w:tcPr>
            <w:tcW w:w="850" w:type="dxa"/>
            <w:gridSpan w:val="2"/>
          </w:tcPr>
          <w:p w:rsidR="00342BA5" w:rsidRPr="003C3BC8" w:rsidRDefault="00342BA5" w:rsidP="00342BA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2014116</w:t>
            </w:r>
          </w:p>
        </w:tc>
        <w:tc>
          <w:tcPr>
            <w:tcW w:w="567" w:type="dxa"/>
          </w:tcPr>
          <w:p w:rsidR="00342BA5" w:rsidRPr="003C3BC8" w:rsidRDefault="00342BA5" w:rsidP="00342BA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418" w:type="dxa"/>
          </w:tcPr>
          <w:p w:rsidR="00342BA5" w:rsidRPr="003C3BC8" w:rsidRDefault="00342BA5" w:rsidP="00342BA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2014114</w:t>
            </w:r>
          </w:p>
        </w:tc>
        <w:tc>
          <w:tcPr>
            <w:tcW w:w="680" w:type="dxa"/>
          </w:tcPr>
          <w:p w:rsidR="00342BA5" w:rsidRPr="003C3BC8" w:rsidRDefault="00342BA5" w:rsidP="00342BA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/>
                <w:sz w:val="16"/>
                <w:szCs w:val="16"/>
                <w:rtl/>
              </w:rPr>
              <w:t>تخصصی</w:t>
            </w:r>
          </w:p>
        </w:tc>
      </w:tr>
      <w:tr w:rsidR="00342BA5" w:rsidRPr="00494818" w:rsidTr="007936AC"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342BA5" w:rsidRPr="003C3BC8" w:rsidRDefault="00342BA5" w:rsidP="00342BA5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صرف 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42BA5" w:rsidRPr="003C3BC8" w:rsidRDefault="00342BA5" w:rsidP="00342BA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2014114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42BA5" w:rsidRPr="003C3BC8" w:rsidRDefault="00342BA5" w:rsidP="00342BA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42BA5" w:rsidRPr="003C3BC8" w:rsidRDefault="00342BA5" w:rsidP="00342BA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2014111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42BA5" w:rsidRPr="003C3BC8" w:rsidRDefault="00342BA5" w:rsidP="00342BA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تخصصی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342BA5" w:rsidRPr="003C3BC8" w:rsidRDefault="00342BA5" w:rsidP="00342BA5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نگارش 2</w:t>
            </w:r>
          </w:p>
        </w:tc>
        <w:tc>
          <w:tcPr>
            <w:tcW w:w="850" w:type="dxa"/>
            <w:gridSpan w:val="2"/>
          </w:tcPr>
          <w:p w:rsidR="00342BA5" w:rsidRPr="003C3BC8" w:rsidRDefault="00342BA5" w:rsidP="00342BA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2014125</w:t>
            </w:r>
          </w:p>
        </w:tc>
        <w:tc>
          <w:tcPr>
            <w:tcW w:w="567" w:type="dxa"/>
          </w:tcPr>
          <w:p w:rsidR="00342BA5" w:rsidRPr="003C3BC8" w:rsidRDefault="00342BA5" w:rsidP="00342BA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418" w:type="dxa"/>
          </w:tcPr>
          <w:p w:rsidR="00342BA5" w:rsidRPr="003C3BC8" w:rsidRDefault="00342BA5" w:rsidP="00342BA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2014124</w:t>
            </w:r>
          </w:p>
        </w:tc>
        <w:tc>
          <w:tcPr>
            <w:tcW w:w="680" w:type="dxa"/>
          </w:tcPr>
          <w:p w:rsidR="00342BA5" w:rsidRPr="003C3BC8" w:rsidRDefault="00342BA5" w:rsidP="00342BA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پایه</w:t>
            </w:r>
          </w:p>
        </w:tc>
      </w:tr>
      <w:tr w:rsidR="00342BA5" w:rsidRPr="00494818" w:rsidTr="007936AC">
        <w:trPr>
          <w:cantSplit/>
        </w:trPr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342BA5" w:rsidRPr="003C3BC8" w:rsidRDefault="00342BA5" w:rsidP="00342BA5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نحو 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42BA5" w:rsidRPr="003C3BC8" w:rsidRDefault="00342BA5" w:rsidP="00342BA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2014115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42BA5" w:rsidRPr="003C3BC8" w:rsidRDefault="00342BA5" w:rsidP="00342BA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42BA5" w:rsidRPr="003C3BC8" w:rsidRDefault="00342BA5" w:rsidP="00342BA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2014113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42BA5" w:rsidRPr="003C3BC8" w:rsidRDefault="00342BA5" w:rsidP="00342BA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/>
                <w:sz w:val="16"/>
                <w:szCs w:val="16"/>
                <w:rtl/>
              </w:rPr>
              <w:t>تخصصی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342BA5" w:rsidRPr="003C3BC8" w:rsidRDefault="00342BA5" w:rsidP="00342BA5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متون نثر دوره عباسی 2</w:t>
            </w:r>
          </w:p>
        </w:tc>
        <w:tc>
          <w:tcPr>
            <w:tcW w:w="850" w:type="dxa"/>
            <w:gridSpan w:val="2"/>
          </w:tcPr>
          <w:p w:rsidR="00342BA5" w:rsidRPr="003C3BC8" w:rsidRDefault="00342BA5" w:rsidP="00342BA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2014129</w:t>
            </w:r>
          </w:p>
        </w:tc>
        <w:tc>
          <w:tcPr>
            <w:tcW w:w="567" w:type="dxa"/>
          </w:tcPr>
          <w:p w:rsidR="00342BA5" w:rsidRPr="003C3BC8" w:rsidRDefault="00342BA5" w:rsidP="00342BA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418" w:type="dxa"/>
          </w:tcPr>
          <w:p w:rsidR="00342BA5" w:rsidRPr="003C3BC8" w:rsidRDefault="00342BA5" w:rsidP="00342BA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2014128</w:t>
            </w:r>
          </w:p>
        </w:tc>
        <w:tc>
          <w:tcPr>
            <w:tcW w:w="680" w:type="dxa"/>
          </w:tcPr>
          <w:p w:rsidR="00342BA5" w:rsidRPr="003C3BC8" w:rsidRDefault="00342BA5" w:rsidP="00342BA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تخصصی</w:t>
            </w:r>
          </w:p>
        </w:tc>
      </w:tr>
      <w:tr w:rsidR="009A1729" w:rsidRPr="00494818" w:rsidTr="007936AC">
        <w:trPr>
          <w:cantSplit/>
        </w:trPr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9A1729" w:rsidRPr="003C3BC8" w:rsidRDefault="009A1729" w:rsidP="009A1729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نگارش 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A1729" w:rsidRPr="003C3BC8" w:rsidRDefault="009A1729" w:rsidP="009A1729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2014124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A1729" w:rsidRPr="003C3BC8" w:rsidRDefault="009A1729" w:rsidP="009A1729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A1729" w:rsidRPr="00D24BD6" w:rsidRDefault="009A1729" w:rsidP="009A1729">
            <w:pPr>
              <w:jc w:val="center"/>
              <w:rPr>
                <w:rFonts w:ascii="Tahoma" w:hAnsi="Tahoma" w:cs="Cambria"/>
                <w:sz w:val="16"/>
                <w:szCs w:val="16"/>
                <w:rtl/>
              </w:rPr>
            </w:pPr>
            <w:r>
              <w:rPr>
                <w:rFonts w:ascii="Tahoma" w:hAnsi="Tahoma" w:cs="Cambria"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A1729" w:rsidRPr="003C3BC8" w:rsidRDefault="009A1729" w:rsidP="009A1729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/>
                <w:sz w:val="16"/>
                <w:szCs w:val="16"/>
                <w:rtl/>
              </w:rPr>
              <w:t>پایه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9A1729" w:rsidRPr="003C3BC8" w:rsidRDefault="009A1729" w:rsidP="009A1729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متون نظم دوره عباسی 2</w:t>
            </w:r>
          </w:p>
        </w:tc>
        <w:tc>
          <w:tcPr>
            <w:tcW w:w="850" w:type="dxa"/>
            <w:gridSpan w:val="2"/>
          </w:tcPr>
          <w:p w:rsidR="009A1729" w:rsidRPr="003C3BC8" w:rsidRDefault="009A1729" w:rsidP="009A1729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2014131</w:t>
            </w:r>
          </w:p>
        </w:tc>
        <w:tc>
          <w:tcPr>
            <w:tcW w:w="567" w:type="dxa"/>
          </w:tcPr>
          <w:p w:rsidR="009A1729" w:rsidRPr="003C3BC8" w:rsidRDefault="009A1729" w:rsidP="009A1729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418" w:type="dxa"/>
          </w:tcPr>
          <w:p w:rsidR="009A1729" w:rsidRPr="003C3BC8" w:rsidRDefault="009A1729" w:rsidP="009A1729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2014130</w:t>
            </w:r>
          </w:p>
        </w:tc>
        <w:tc>
          <w:tcPr>
            <w:tcW w:w="680" w:type="dxa"/>
          </w:tcPr>
          <w:p w:rsidR="009A1729" w:rsidRPr="003C3BC8" w:rsidRDefault="009A1729" w:rsidP="009A1729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تخصصی</w:t>
            </w:r>
          </w:p>
        </w:tc>
      </w:tr>
      <w:tr w:rsidR="00342BA5" w:rsidRPr="00494818" w:rsidTr="007936AC">
        <w:trPr>
          <w:cantSplit/>
        </w:trPr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342BA5" w:rsidRPr="003C3BC8" w:rsidRDefault="00342BA5" w:rsidP="00342BA5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آوا شناسی زبان عربی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42BA5" w:rsidRPr="003C3BC8" w:rsidRDefault="00342BA5" w:rsidP="00342BA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2014127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42BA5" w:rsidRPr="003C3BC8" w:rsidRDefault="00B91573" w:rsidP="00342BA5">
            <w:pPr>
              <w:jc w:val="center"/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42BA5" w:rsidRPr="00D24BD6" w:rsidRDefault="00342BA5" w:rsidP="00342BA5">
            <w:pPr>
              <w:jc w:val="center"/>
              <w:rPr>
                <w:rFonts w:ascii="Tahoma" w:hAnsi="Tahoma" w:cs="Cambria"/>
                <w:sz w:val="16"/>
                <w:szCs w:val="16"/>
                <w:rtl/>
              </w:rPr>
            </w:pPr>
            <w:r>
              <w:rPr>
                <w:rFonts w:ascii="Tahoma" w:hAnsi="Tahoma" w:cs="Cambria"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42BA5" w:rsidRPr="003C3BC8" w:rsidRDefault="00342BA5" w:rsidP="00342BA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تخصصی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342BA5" w:rsidRPr="003C3BC8" w:rsidRDefault="00342BA5" w:rsidP="00342BA5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خواندن و ترجمه متون مطبوعاتی</w:t>
            </w:r>
          </w:p>
        </w:tc>
        <w:tc>
          <w:tcPr>
            <w:tcW w:w="850" w:type="dxa"/>
            <w:gridSpan w:val="2"/>
          </w:tcPr>
          <w:p w:rsidR="00342BA5" w:rsidRPr="003C3BC8" w:rsidRDefault="00342BA5" w:rsidP="00342BA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2014132</w:t>
            </w:r>
          </w:p>
        </w:tc>
        <w:tc>
          <w:tcPr>
            <w:tcW w:w="567" w:type="dxa"/>
          </w:tcPr>
          <w:p w:rsidR="00342BA5" w:rsidRPr="003C3BC8" w:rsidRDefault="00342BA5" w:rsidP="00342BA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418" w:type="dxa"/>
          </w:tcPr>
          <w:p w:rsidR="00342BA5" w:rsidRPr="00D24BD6" w:rsidRDefault="00342BA5" w:rsidP="00342BA5">
            <w:pPr>
              <w:jc w:val="center"/>
              <w:rPr>
                <w:rFonts w:ascii="Tahoma" w:hAnsi="Tahoma" w:cs="Cambria"/>
                <w:sz w:val="16"/>
                <w:szCs w:val="16"/>
                <w:rtl/>
              </w:rPr>
            </w:pPr>
            <w:r>
              <w:rPr>
                <w:rFonts w:ascii="Tahoma" w:hAnsi="Tahoma" w:cs="Cambria" w:hint="cs"/>
                <w:sz w:val="16"/>
                <w:szCs w:val="16"/>
                <w:rtl/>
              </w:rPr>
              <w:t>-</w:t>
            </w:r>
          </w:p>
        </w:tc>
        <w:tc>
          <w:tcPr>
            <w:tcW w:w="680" w:type="dxa"/>
          </w:tcPr>
          <w:p w:rsidR="00342BA5" w:rsidRPr="003C3BC8" w:rsidRDefault="00342BA5" w:rsidP="00342BA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پایه</w:t>
            </w:r>
          </w:p>
        </w:tc>
      </w:tr>
      <w:tr w:rsidR="009A1729" w:rsidRPr="00494818" w:rsidTr="007936AC">
        <w:trPr>
          <w:cantSplit/>
        </w:trPr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9A1729" w:rsidRPr="003C3BC8" w:rsidRDefault="009A1729" w:rsidP="009A1729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متون نثر دوره عباسی 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A1729" w:rsidRPr="003C3BC8" w:rsidRDefault="009A1729" w:rsidP="009A1729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2014128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A1729" w:rsidRPr="003C3BC8" w:rsidRDefault="009A1729" w:rsidP="009A1729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A1729" w:rsidRPr="003C3BC8" w:rsidRDefault="009A1729" w:rsidP="009A1729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2014123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A1729" w:rsidRPr="003C3BC8" w:rsidRDefault="009A1729" w:rsidP="009A1729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تخصصی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9A1729" w:rsidRPr="003C3BC8" w:rsidRDefault="009A1729" w:rsidP="009A1729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تاریخ ادبیات عباسی 2 و اندلس</w:t>
            </w:r>
          </w:p>
        </w:tc>
        <w:tc>
          <w:tcPr>
            <w:tcW w:w="850" w:type="dxa"/>
            <w:gridSpan w:val="2"/>
          </w:tcPr>
          <w:p w:rsidR="009A1729" w:rsidRPr="003C3BC8" w:rsidRDefault="009A1729" w:rsidP="009A1729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2014133</w:t>
            </w:r>
          </w:p>
        </w:tc>
        <w:tc>
          <w:tcPr>
            <w:tcW w:w="567" w:type="dxa"/>
          </w:tcPr>
          <w:p w:rsidR="009A1729" w:rsidRPr="003C3BC8" w:rsidRDefault="009A1729" w:rsidP="009A1729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418" w:type="dxa"/>
          </w:tcPr>
          <w:p w:rsidR="009A1729" w:rsidRPr="003C3BC8" w:rsidRDefault="009A1729" w:rsidP="009A1729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2014046</w:t>
            </w:r>
          </w:p>
        </w:tc>
        <w:tc>
          <w:tcPr>
            <w:tcW w:w="680" w:type="dxa"/>
          </w:tcPr>
          <w:p w:rsidR="009A1729" w:rsidRPr="003C3BC8" w:rsidRDefault="009A1729" w:rsidP="009A1729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/>
                <w:sz w:val="16"/>
                <w:szCs w:val="16"/>
                <w:rtl/>
              </w:rPr>
              <w:t>تخصصی</w:t>
            </w:r>
          </w:p>
        </w:tc>
      </w:tr>
      <w:tr w:rsidR="00E116D3" w:rsidRPr="00494818" w:rsidTr="007936AC">
        <w:trPr>
          <w:cantSplit/>
        </w:trPr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E116D3" w:rsidRPr="003C3BC8" w:rsidRDefault="00E116D3" w:rsidP="00E116D3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متون نظم دوره عباسی 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116D3" w:rsidRPr="003C3BC8" w:rsidRDefault="00E116D3" w:rsidP="00E116D3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2014130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16D3" w:rsidRPr="003C3BC8" w:rsidRDefault="00E116D3" w:rsidP="00E116D3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116D3" w:rsidRPr="003C3BC8" w:rsidRDefault="00E116D3" w:rsidP="00E116D3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2014121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116D3" w:rsidRPr="003C3BC8" w:rsidRDefault="00E116D3" w:rsidP="00E116D3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تخصصی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E116D3" w:rsidRPr="003C3BC8" w:rsidRDefault="00E116D3" w:rsidP="00E116D3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زبان تخصصی</w:t>
            </w:r>
          </w:p>
        </w:tc>
        <w:tc>
          <w:tcPr>
            <w:tcW w:w="850" w:type="dxa"/>
            <w:gridSpan w:val="2"/>
          </w:tcPr>
          <w:p w:rsidR="00E116D3" w:rsidRPr="003C3BC8" w:rsidRDefault="00E116D3" w:rsidP="00E116D3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2014134</w:t>
            </w:r>
          </w:p>
        </w:tc>
        <w:tc>
          <w:tcPr>
            <w:tcW w:w="567" w:type="dxa"/>
          </w:tcPr>
          <w:p w:rsidR="00E116D3" w:rsidRPr="003C3BC8" w:rsidRDefault="00E116D3" w:rsidP="00E116D3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418" w:type="dxa"/>
          </w:tcPr>
          <w:p w:rsidR="00E116D3" w:rsidRPr="003C3BC8" w:rsidRDefault="009A1729" w:rsidP="00E116D3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1036002</w:t>
            </w:r>
          </w:p>
        </w:tc>
        <w:tc>
          <w:tcPr>
            <w:tcW w:w="680" w:type="dxa"/>
          </w:tcPr>
          <w:p w:rsidR="00E116D3" w:rsidRPr="003C3BC8" w:rsidRDefault="00E116D3" w:rsidP="00E116D3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تخصصی</w:t>
            </w:r>
          </w:p>
        </w:tc>
      </w:tr>
      <w:tr w:rsidR="001C7A05" w:rsidRPr="00494818" w:rsidTr="004E0DBB">
        <w:tc>
          <w:tcPr>
            <w:tcW w:w="2865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pct12" w:color="auto" w:fill="auto"/>
          </w:tcPr>
          <w:p w:rsidR="001C7A05" w:rsidRPr="003C3BC8" w:rsidRDefault="001C7A05" w:rsidP="001C7A0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BA1BC7">
              <w:rPr>
                <w:rFonts w:cs="B Nazanin"/>
                <w:sz w:val="16"/>
                <w:szCs w:val="16"/>
                <w:rtl/>
              </w:rPr>
              <w:t>جمع</w:t>
            </w:r>
          </w:p>
        </w:tc>
        <w:tc>
          <w:tcPr>
            <w:tcW w:w="560" w:type="dxa"/>
            <w:tcBorders>
              <w:top w:val="single" w:sz="4" w:space="0" w:color="auto"/>
              <w:bottom w:val="double" w:sz="4" w:space="0" w:color="auto"/>
            </w:tcBorders>
          </w:tcPr>
          <w:p w:rsidR="001C7A05" w:rsidRPr="003C3BC8" w:rsidRDefault="000752AF" w:rsidP="001C7A0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17</w:t>
            </w:r>
          </w:p>
        </w:tc>
        <w:tc>
          <w:tcPr>
            <w:tcW w:w="2133" w:type="dxa"/>
            <w:gridSpan w:val="3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C7A05" w:rsidRPr="003C3BC8" w:rsidRDefault="001C7A05" w:rsidP="001C7A0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nil"/>
              <w:bottom w:val="double" w:sz="4" w:space="0" w:color="auto"/>
            </w:tcBorders>
            <w:shd w:val="pct12" w:color="auto" w:fill="auto"/>
          </w:tcPr>
          <w:p w:rsidR="001C7A05" w:rsidRPr="003C3BC8" w:rsidRDefault="001C7A05" w:rsidP="001C7A0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BA1BC7">
              <w:rPr>
                <w:rFonts w:cs="B Nazanin"/>
                <w:sz w:val="16"/>
                <w:szCs w:val="16"/>
                <w:rtl/>
              </w:rPr>
              <w:t>جمع</w:t>
            </w:r>
          </w:p>
        </w:tc>
        <w:tc>
          <w:tcPr>
            <w:tcW w:w="573" w:type="dxa"/>
            <w:gridSpan w:val="2"/>
          </w:tcPr>
          <w:p w:rsidR="001C7A05" w:rsidRPr="003C3BC8" w:rsidRDefault="000752AF" w:rsidP="001C7A0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18</w:t>
            </w:r>
          </w:p>
        </w:tc>
        <w:tc>
          <w:tcPr>
            <w:tcW w:w="2098" w:type="dxa"/>
            <w:gridSpan w:val="2"/>
          </w:tcPr>
          <w:p w:rsidR="001C7A05" w:rsidRPr="00BA1BC7" w:rsidRDefault="001C7A05" w:rsidP="001C7A05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</w:tbl>
    <w:p w:rsidR="00287E6A" w:rsidRPr="00287E6A" w:rsidRDefault="00934F1C" w:rsidP="00287E6A">
      <w:pPr>
        <w:jc w:val="center"/>
        <w:rPr>
          <w:rFonts w:cs="B Nazanin"/>
          <w:sz w:val="30"/>
          <w:szCs w:val="30"/>
          <w:rtl/>
        </w:rPr>
      </w:pPr>
      <w:r>
        <w:rPr>
          <w:rFonts w:cs="B Nazanin"/>
          <w:sz w:val="16"/>
          <w:szCs w:val="16"/>
          <w:rtl/>
        </w:rPr>
        <w:pict>
          <v:shape id="_x0000_s1186" type="#_x0000_t202" style="position:absolute;left:0;text-align:left;margin-left:520pt;margin-top:.95pt;width:48.75pt;height:20.4pt;z-index:251823104;mso-position-horizontal-relative:page;mso-position-vertical-relative:text" o:allowincell="f" strokeweight="1.5pt">
            <v:textbox style="mso-next-textbox:#_x0000_s1186">
              <w:txbxContent>
                <w:p w:rsidR="000C45F8" w:rsidRPr="000F51F5" w:rsidRDefault="000C45F8" w:rsidP="000F51F5">
                  <w:pPr>
                    <w:jc w:val="center"/>
                    <w:rPr>
                      <w:rFonts w:cs="B Nazanin"/>
                      <w:szCs w:val="20"/>
                      <w:rtl/>
                      <w:lang w:bidi="fa-IR"/>
                    </w:rPr>
                  </w:pPr>
                  <w:r w:rsidRPr="000F51F5">
                    <w:rPr>
                      <w:rFonts w:cs="B Nazanin"/>
                      <w:szCs w:val="20"/>
                      <w:rtl/>
                    </w:rPr>
                    <w:t xml:space="preserve">ترم </w:t>
                  </w:r>
                  <w:r w:rsidR="00BA1BC7" w:rsidRPr="000F51F5">
                    <w:rPr>
                      <w:rFonts w:cs="B Nazanin" w:hint="cs"/>
                      <w:szCs w:val="20"/>
                      <w:rtl/>
                    </w:rPr>
                    <w:t>5</w:t>
                  </w:r>
                </w:p>
              </w:txbxContent>
            </v:textbox>
            <w10:wrap anchorx="page"/>
          </v:shape>
        </w:pict>
      </w:r>
      <w:r>
        <w:rPr>
          <w:rFonts w:cs="B Nazanin"/>
          <w:sz w:val="16"/>
          <w:szCs w:val="16"/>
          <w:rtl/>
        </w:rPr>
        <w:pict>
          <v:shape id="_x0000_s1187" type="#_x0000_t202" style="position:absolute;left:0;text-align:left;margin-left:22.5pt;margin-top:.95pt;width:48.75pt;height:20.4pt;z-index:251824128;mso-position-horizontal-relative:page;mso-position-vertical-relative:text" o:allowincell="f" strokeweight="1.5pt">
            <v:textbox style="mso-next-textbox:#_x0000_s1187">
              <w:txbxContent>
                <w:p w:rsidR="000C45F8" w:rsidRPr="000F51F5" w:rsidRDefault="000C45F8" w:rsidP="000F51F5">
                  <w:pPr>
                    <w:jc w:val="center"/>
                    <w:rPr>
                      <w:rFonts w:cs="B Nazanin"/>
                      <w:szCs w:val="20"/>
                      <w:rtl/>
                    </w:rPr>
                  </w:pPr>
                  <w:r w:rsidRPr="000F51F5">
                    <w:rPr>
                      <w:rFonts w:cs="B Nazanin"/>
                      <w:szCs w:val="20"/>
                      <w:rtl/>
                    </w:rPr>
                    <w:t xml:space="preserve">ترم </w:t>
                  </w:r>
                  <w:r w:rsidR="00BA1BC7" w:rsidRPr="000F51F5">
                    <w:rPr>
                      <w:rFonts w:cs="B Nazanin" w:hint="cs"/>
                      <w:szCs w:val="20"/>
                      <w:rtl/>
                    </w:rPr>
                    <w:t>6</w:t>
                  </w:r>
                </w:p>
              </w:txbxContent>
            </v:textbox>
            <w10:wrap anchorx="page"/>
          </v:shape>
        </w:pict>
      </w:r>
    </w:p>
    <w:tbl>
      <w:tblPr>
        <w:bidiVisual/>
        <w:tblW w:w="10916" w:type="dxa"/>
        <w:tblInd w:w="-20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4"/>
        <w:gridCol w:w="851"/>
        <w:gridCol w:w="560"/>
        <w:gridCol w:w="7"/>
        <w:gridCol w:w="1417"/>
        <w:gridCol w:w="709"/>
        <w:gridCol w:w="1843"/>
        <w:gridCol w:w="850"/>
        <w:gridCol w:w="567"/>
        <w:gridCol w:w="1418"/>
        <w:gridCol w:w="680"/>
      </w:tblGrid>
      <w:tr w:rsidR="007936AC" w:rsidRPr="00494818" w:rsidTr="007936AC">
        <w:trPr>
          <w:cantSplit/>
        </w:trPr>
        <w:tc>
          <w:tcPr>
            <w:tcW w:w="2014" w:type="dxa"/>
            <w:tcBorders>
              <w:top w:val="double" w:sz="4" w:space="0" w:color="auto"/>
              <w:bottom w:val="nil"/>
            </w:tcBorders>
            <w:shd w:val="pct12" w:color="auto" w:fill="auto"/>
          </w:tcPr>
          <w:p w:rsidR="004F748A" w:rsidRPr="00BA1BC7" w:rsidRDefault="004F748A" w:rsidP="004F748A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نام</w:t>
            </w:r>
            <w:r w:rsidRPr="00BA1BC7">
              <w:rPr>
                <w:rFonts w:cs="B Nazanin"/>
                <w:sz w:val="16"/>
                <w:szCs w:val="16"/>
                <w:rtl/>
              </w:rPr>
              <w:t xml:space="preserve"> درس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کد</w:t>
            </w:r>
            <w:r w:rsidRPr="00BA1BC7">
              <w:rPr>
                <w:rFonts w:cs="B Nazanin"/>
                <w:sz w:val="16"/>
                <w:szCs w:val="16"/>
                <w:rtl/>
              </w:rPr>
              <w:t xml:space="preserve"> درس </w:t>
            </w:r>
          </w:p>
        </w:tc>
        <w:tc>
          <w:tcPr>
            <w:tcW w:w="56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واحد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/>
                <w:sz w:val="16"/>
                <w:szCs w:val="16"/>
                <w:rtl/>
              </w:rPr>
              <w:t>پيشنياز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نوع</w:t>
            </w:r>
          </w:p>
        </w:tc>
        <w:tc>
          <w:tcPr>
            <w:tcW w:w="1843" w:type="dxa"/>
            <w:tcBorders>
              <w:top w:val="double" w:sz="4" w:space="0" w:color="auto"/>
              <w:left w:val="nil"/>
              <w:bottom w:val="nil"/>
            </w:tcBorders>
            <w:shd w:val="pct12" w:color="auto" w:fill="auto"/>
          </w:tcPr>
          <w:p w:rsidR="004F748A" w:rsidRPr="00BA1BC7" w:rsidRDefault="004F748A" w:rsidP="004F748A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نام</w:t>
            </w:r>
            <w:r w:rsidRPr="00BA1BC7">
              <w:rPr>
                <w:rFonts w:cs="B Nazanin"/>
                <w:sz w:val="16"/>
                <w:szCs w:val="16"/>
                <w:rtl/>
              </w:rPr>
              <w:t xml:space="preserve"> درس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کد</w:t>
            </w:r>
            <w:r w:rsidRPr="00BA1BC7">
              <w:rPr>
                <w:rFonts w:cs="B Nazanin"/>
                <w:sz w:val="16"/>
                <w:szCs w:val="16"/>
                <w:rtl/>
              </w:rPr>
              <w:t xml:space="preserve"> درس 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واحد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/>
                <w:sz w:val="16"/>
                <w:szCs w:val="16"/>
                <w:rtl/>
              </w:rPr>
              <w:t>پيشنياز</w:t>
            </w:r>
          </w:p>
        </w:tc>
        <w:tc>
          <w:tcPr>
            <w:tcW w:w="680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نوع</w:t>
            </w:r>
          </w:p>
        </w:tc>
      </w:tr>
      <w:tr w:rsidR="00683422" w:rsidRPr="00494818" w:rsidTr="007936AC">
        <w:trPr>
          <w:cantSplit/>
        </w:trPr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683422" w:rsidRPr="003C3BC8" w:rsidRDefault="00683422" w:rsidP="00683422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علوم بلاغی 1 معانی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683422" w:rsidRPr="003C3BC8" w:rsidRDefault="00825677" w:rsidP="00683422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2014166</w:t>
            </w:r>
          </w:p>
        </w:tc>
        <w:tc>
          <w:tcPr>
            <w:tcW w:w="567" w:type="dxa"/>
            <w:gridSpan w:val="2"/>
            <w:tcBorders>
              <w:top w:val="nil"/>
              <w:bottom w:val="single" w:sz="4" w:space="0" w:color="auto"/>
            </w:tcBorders>
          </w:tcPr>
          <w:p w:rsidR="00683422" w:rsidRPr="003C3BC8" w:rsidRDefault="00825677" w:rsidP="00683422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4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683422" w:rsidRPr="00D24BD6" w:rsidRDefault="00683422" w:rsidP="00683422">
            <w:pPr>
              <w:jc w:val="center"/>
              <w:rPr>
                <w:rFonts w:ascii="Tahoma" w:hAnsi="Tahoma" w:cs="Cambria"/>
                <w:sz w:val="16"/>
                <w:szCs w:val="16"/>
                <w:rtl/>
              </w:rPr>
            </w:pPr>
            <w:r>
              <w:rPr>
                <w:rFonts w:ascii="Tahoma" w:hAnsi="Tahoma" w:cs="Cambria"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:rsidR="00683422" w:rsidRPr="003C3BC8" w:rsidRDefault="00683422" w:rsidP="00683422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/>
                <w:sz w:val="16"/>
                <w:szCs w:val="16"/>
                <w:rtl/>
              </w:rPr>
              <w:t>تخصصی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683422" w:rsidRPr="003C3BC8" w:rsidRDefault="00683422" w:rsidP="00683422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متون نظم و نثر دوره اندلس</w:t>
            </w:r>
          </w:p>
        </w:tc>
        <w:tc>
          <w:tcPr>
            <w:tcW w:w="850" w:type="dxa"/>
            <w:tcBorders>
              <w:top w:val="nil"/>
            </w:tcBorders>
          </w:tcPr>
          <w:p w:rsidR="00683422" w:rsidRPr="003C3BC8" w:rsidRDefault="00683422" w:rsidP="00683422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2014056</w:t>
            </w:r>
          </w:p>
        </w:tc>
        <w:tc>
          <w:tcPr>
            <w:tcW w:w="567" w:type="dxa"/>
            <w:tcBorders>
              <w:top w:val="nil"/>
            </w:tcBorders>
          </w:tcPr>
          <w:p w:rsidR="00683422" w:rsidRPr="003C3BC8" w:rsidRDefault="00683422" w:rsidP="00683422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418" w:type="dxa"/>
            <w:tcBorders>
              <w:top w:val="nil"/>
            </w:tcBorders>
          </w:tcPr>
          <w:p w:rsidR="00683422" w:rsidRPr="000252CE" w:rsidRDefault="00683422" w:rsidP="00683422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2014129</w:t>
            </w:r>
            <w:r>
              <w:rPr>
                <w:rFonts w:ascii="Tahoma" w:hAnsi="Tahoma" w:cs="B Nazanin" w:hint="cs"/>
                <w:sz w:val="16"/>
                <w:szCs w:val="16"/>
                <w:rtl/>
              </w:rPr>
              <w:t>و2014131</w:t>
            </w:r>
          </w:p>
        </w:tc>
        <w:tc>
          <w:tcPr>
            <w:tcW w:w="680" w:type="dxa"/>
            <w:tcBorders>
              <w:top w:val="nil"/>
            </w:tcBorders>
          </w:tcPr>
          <w:p w:rsidR="00683422" w:rsidRPr="003C3BC8" w:rsidRDefault="00683422" w:rsidP="00683422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/>
                <w:sz w:val="16"/>
                <w:szCs w:val="16"/>
                <w:rtl/>
              </w:rPr>
              <w:t>تخصصی</w:t>
            </w:r>
          </w:p>
        </w:tc>
      </w:tr>
      <w:tr w:rsidR="00683422" w:rsidRPr="00494818" w:rsidTr="007936AC">
        <w:trPr>
          <w:cantSplit/>
        </w:trPr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683422" w:rsidRPr="003C3BC8" w:rsidRDefault="00683422" w:rsidP="00683422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نحو 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422" w:rsidRPr="003C3BC8" w:rsidRDefault="00683422" w:rsidP="00683422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2014117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3422" w:rsidRPr="003C3BC8" w:rsidRDefault="00683422" w:rsidP="00683422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83422" w:rsidRPr="003C3BC8" w:rsidRDefault="00683422" w:rsidP="00683422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2014116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83422" w:rsidRPr="003C3BC8" w:rsidRDefault="00683422" w:rsidP="00683422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/>
                <w:sz w:val="16"/>
                <w:szCs w:val="16"/>
                <w:rtl/>
              </w:rPr>
              <w:t>تخصصی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683422" w:rsidRPr="003C3BC8" w:rsidRDefault="00683422" w:rsidP="00683422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علوم بلاغی 2 بیان</w:t>
            </w:r>
          </w:p>
        </w:tc>
        <w:tc>
          <w:tcPr>
            <w:tcW w:w="850" w:type="dxa"/>
          </w:tcPr>
          <w:p w:rsidR="00683422" w:rsidRPr="003C3BC8" w:rsidRDefault="00825677" w:rsidP="00683422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2014167</w:t>
            </w:r>
          </w:p>
        </w:tc>
        <w:tc>
          <w:tcPr>
            <w:tcW w:w="567" w:type="dxa"/>
          </w:tcPr>
          <w:p w:rsidR="00683422" w:rsidRPr="003C3BC8" w:rsidRDefault="00E1503B" w:rsidP="00683422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4</w:t>
            </w:r>
          </w:p>
        </w:tc>
        <w:tc>
          <w:tcPr>
            <w:tcW w:w="1418" w:type="dxa"/>
          </w:tcPr>
          <w:p w:rsidR="00683422" w:rsidRPr="003C3BC8" w:rsidRDefault="00825677" w:rsidP="00683422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2014166</w:t>
            </w:r>
          </w:p>
        </w:tc>
        <w:tc>
          <w:tcPr>
            <w:tcW w:w="680" w:type="dxa"/>
          </w:tcPr>
          <w:p w:rsidR="00683422" w:rsidRPr="003C3BC8" w:rsidRDefault="00683422" w:rsidP="00683422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/>
                <w:sz w:val="16"/>
                <w:szCs w:val="16"/>
                <w:rtl/>
              </w:rPr>
              <w:t>تخصصی</w:t>
            </w:r>
          </w:p>
        </w:tc>
      </w:tr>
      <w:tr w:rsidR="00683422" w:rsidRPr="00494818" w:rsidTr="007936AC">
        <w:trPr>
          <w:cantSplit/>
        </w:trPr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683422" w:rsidRPr="003C3BC8" w:rsidRDefault="00683422" w:rsidP="00683422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نگارش 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83422" w:rsidRPr="003C3BC8" w:rsidRDefault="00683422" w:rsidP="00683422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2014126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3422" w:rsidRPr="003C3BC8" w:rsidRDefault="00683422" w:rsidP="00683422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83422" w:rsidRPr="003C3BC8" w:rsidRDefault="00683422" w:rsidP="00683422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2014125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83422" w:rsidRPr="003C3BC8" w:rsidRDefault="00683422" w:rsidP="00683422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پایه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683422" w:rsidRPr="003C3BC8" w:rsidRDefault="00683422" w:rsidP="00683422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نحو 6</w:t>
            </w:r>
          </w:p>
        </w:tc>
        <w:tc>
          <w:tcPr>
            <w:tcW w:w="850" w:type="dxa"/>
          </w:tcPr>
          <w:p w:rsidR="00683422" w:rsidRPr="003C3BC8" w:rsidRDefault="00683422" w:rsidP="00683422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2014118</w:t>
            </w:r>
          </w:p>
        </w:tc>
        <w:tc>
          <w:tcPr>
            <w:tcW w:w="567" w:type="dxa"/>
          </w:tcPr>
          <w:p w:rsidR="00683422" w:rsidRPr="003C3BC8" w:rsidRDefault="002E2873" w:rsidP="00683422">
            <w:pPr>
              <w:jc w:val="center"/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418" w:type="dxa"/>
          </w:tcPr>
          <w:p w:rsidR="00683422" w:rsidRPr="003C3BC8" w:rsidRDefault="00683422" w:rsidP="00683422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2014117</w:t>
            </w:r>
          </w:p>
        </w:tc>
        <w:tc>
          <w:tcPr>
            <w:tcW w:w="680" w:type="dxa"/>
          </w:tcPr>
          <w:p w:rsidR="00683422" w:rsidRPr="003C3BC8" w:rsidRDefault="00683422" w:rsidP="00683422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/>
                <w:sz w:val="16"/>
                <w:szCs w:val="16"/>
                <w:rtl/>
              </w:rPr>
              <w:t>تخصصی</w:t>
            </w:r>
          </w:p>
        </w:tc>
      </w:tr>
      <w:tr w:rsidR="00683422" w:rsidRPr="00494818" w:rsidTr="007936AC">
        <w:trPr>
          <w:cantSplit/>
        </w:trPr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683422" w:rsidRPr="003C3BC8" w:rsidRDefault="00683422" w:rsidP="00683422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قرائت و ترجمه متون تفسیری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83422" w:rsidRPr="003C3BC8" w:rsidRDefault="00683422" w:rsidP="00683422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2014135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3422" w:rsidRPr="003C3BC8" w:rsidRDefault="00683422" w:rsidP="00683422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83422" w:rsidRPr="00D24BD6" w:rsidRDefault="00683422" w:rsidP="00683422">
            <w:pPr>
              <w:jc w:val="center"/>
              <w:rPr>
                <w:rFonts w:ascii="Tahoma" w:hAnsi="Tahoma" w:cs="Cambria"/>
                <w:sz w:val="16"/>
                <w:szCs w:val="16"/>
                <w:rtl/>
              </w:rPr>
            </w:pPr>
            <w:r>
              <w:rPr>
                <w:rFonts w:ascii="Tahoma" w:hAnsi="Tahoma" w:cs="Cambria"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83422" w:rsidRPr="003C3BC8" w:rsidRDefault="00683422" w:rsidP="00683422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پایه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683422" w:rsidRPr="003C3BC8" w:rsidRDefault="00683422" w:rsidP="00683422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ترجمه از فارسی به عربی</w:t>
            </w:r>
          </w:p>
        </w:tc>
        <w:tc>
          <w:tcPr>
            <w:tcW w:w="850" w:type="dxa"/>
          </w:tcPr>
          <w:p w:rsidR="00683422" w:rsidRPr="003C3BC8" w:rsidRDefault="00683422" w:rsidP="00683422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2014139</w:t>
            </w:r>
          </w:p>
        </w:tc>
        <w:tc>
          <w:tcPr>
            <w:tcW w:w="567" w:type="dxa"/>
          </w:tcPr>
          <w:p w:rsidR="00683422" w:rsidRPr="003C3BC8" w:rsidRDefault="00683422" w:rsidP="00683422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418" w:type="dxa"/>
          </w:tcPr>
          <w:p w:rsidR="00683422" w:rsidRPr="00D24BD6" w:rsidRDefault="00683422" w:rsidP="00683422">
            <w:pPr>
              <w:jc w:val="center"/>
              <w:rPr>
                <w:rFonts w:ascii="Tahoma" w:hAnsi="Tahoma" w:cs="Cambria"/>
                <w:sz w:val="16"/>
                <w:szCs w:val="16"/>
                <w:rtl/>
              </w:rPr>
            </w:pPr>
            <w:r>
              <w:rPr>
                <w:rFonts w:ascii="Tahoma" w:hAnsi="Tahoma" w:cs="Cambria" w:hint="cs"/>
                <w:sz w:val="16"/>
                <w:szCs w:val="16"/>
                <w:rtl/>
              </w:rPr>
              <w:t>-</w:t>
            </w:r>
          </w:p>
        </w:tc>
        <w:tc>
          <w:tcPr>
            <w:tcW w:w="680" w:type="dxa"/>
          </w:tcPr>
          <w:p w:rsidR="00683422" w:rsidRPr="003C3BC8" w:rsidRDefault="00683422" w:rsidP="00683422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پایه</w:t>
            </w:r>
          </w:p>
        </w:tc>
      </w:tr>
      <w:tr w:rsidR="00683422" w:rsidRPr="00494818" w:rsidTr="007936AC">
        <w:trPr>
          <w:cantSplit/>
        </w:trPr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683422" w:rsidRPr="003C3BC8" w:rsidRDefault="00683422" w:rsidP="00683422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ترجمه از عربی به فارسی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83422" w:rsidRPr="003C3BC8" w:rsidRDefault="00683422" w:rsidP="00683422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2014136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3422" w:rsidRPr="003C3BC8" w:rsidRDefault="00683422" w:rsidP="00683422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83422" w:rsidRPr="00D24BD6" w:rsidRDefault="00683422" w:rsidP="00683422">
            <w:pPr>
              <w:jc w:val="center"/>
              <w:rPr>
                <w:rFonts w:ascii="Tahoma" w:hAnsi="Tahoma" w:cs="Cambria"/>
                <w:sz w:val="16"/>
                <w:szCs w:val="16"/>
                <w:rtl/>
              </w:rPr>
            </w:pPr>
            <w:r>
              <w:rPr>
                <w:rFonts w:ascii="Tahoma" w:hAnsi="Tahoma" w:cs="Cambria"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83422" w:rsidRPr="003C3BC8" w:rsidRDefault="00683422" w:rsidP="00683422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پایه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683422" w:rsidRPr="003C3BC8" w:rsidRDefault="00683422" w:rsidP="00683422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مکتب های ادبی</w:t>
            </w:r>
          </w:p>
        </w:tc>
        <w:tc>
          <w:tcPr>
            <w:tcW w:w="850" w:type="dxa"/>
          </w:tcPr>
          <w:p w:rsidR="00683422" w:rsidRPr="003C3BC8" w:rsidRDefault="00683422" w:rsidP="00683422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2014140</w:t>
            </w:r>
          </w:p>
        </w:tc>
        <w:tc>
          <w:tcPr>
            <w:tcW w:w="567" w:type="dxa"/>
          </w:tcPr>
          <w:p w:rsidR="00683422" w:rsidRPr="003C3BC8" w:rsidRDefault="00683422" w:rsidP="00683422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418" w:type="dxa"/>
          </w:tcPr>
          <w:p w:rsidR="00683422" w:rsidRPr="00D24BD6" w:rsidRDefault="00683422" w:rsidP="00683422">
            <w:pPr>
              <w:jc w:val="center"/>
              <w:rPr>
                <w:rFonts w:ascii="Tahoma" w:hAnsi="Tahoma" w:cs="Cambria"/>
                <w:sz w:val="16"/>
                <w:szCs w:val="16"/>
                <w:rtl/>
              </w:rPr>
            </w:pPr>
            <w:r>
              <w:rPr>
                <w:rFonts w:ascii="Tahoma" w:hAnsi="Tahoma" w:cs="Cambria" w:hint="cs"/>
                <w:sz w:val="16"/>
                <w:szCs w:val="16"/>
                <w:rtl/>
              </w:rPr>
              <w:t>-</w:t>
            </w:r>
          </w:p>
        </w:tc>
        <w:tc>
          <w:tcPr>
            <w:tcW w:w="680" w:type="dxa"/>
          </w:tcPr>
          <w:p w:rsidR="00683422" w:rsidRPr="003C3BC8" w:rsidRDefault="00683422" w:rsidP="00683422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/>
                <w:sz w:val="16"/>
                <w:szCs w:val="16"/>
                <w:rtl/>
              </w:rPr>
              <w:t>تخصصی</w:t>
            </w:r>
          </w:p>
        </w:tc>
      </w:tr>
      <w:tr w:rsidR="00683422" w:rsidRPr="00494818" w:rsidTr="007936AC">
        <w:trPr>
          <w:cantSplit/>
        </w:trPr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683422" w:rsidRPr="00CA743F" w:rsidRDefault="00683422" w:rsidP="00683422">
            <w:pPr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 w:rsidRPr="00CA743F">
              <w:rPr>
                <w:rFonts w:ascii="Tahoma" w:hAnsi="Tahoma" w:cs="B Nazanin" w:hint="cs"/>
                <w:sz w:val="16"/>
                <w:szCs w:val="16"/>
                <w:rtl/>
              </w:rPr>
              <w:t>تاریخ ادبیات دوره مغولی مملوکی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83422" w:rsidRPr="003C3BC8" w:rsidRDefault="00683422" w:rsidP="00683422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2014137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3422" w:rsidRPr="003C3BC8" w:rsidRDefault="00683422" w:rsidP="00683422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83422" w:rsidRPr="003C3BC8" w:rsidRDefault="00683422" w:rsidP="00683422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2014133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83422" w:rsidRPr="003C3BC8" w:rsidRDefault="00683422" w:rsidP="00683422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/>
                <w:sz w:val="16"/>
                <w:szCs w:val="16"/>
                <w:rtl/>
              </w:rPr>
              <w:t>تخصصی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683422" w:rsidRPr="003C3BC8" w:rsidRDefault="00683422" w:rsidP="00683422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متون نظم دوره معاصر 1</w:t>
            </w:r>
          </w:p>
        </w:tc>
        <w:tc>
          <w:tcPr>
            <w:tcW w:w="850" w:type="dxa"/>
          </w:tcPr>
          <w:p w:rsidR="00683422" w:rsidRPr="003C3BC8" w:rsidRDefault="00683422" w:rsidP="00683422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2014141</w:t>
            </w:r>
          </w:p>
        </w:tc>
        <w:tc>
          <w:tcPr>
            <w:tcW w:w="567" w:type="dxa"/>
          </w:tcPr>
          <w:p w:rsidR="00683422" w:rsidRPr="003C3BC8" w:rsidRDefault="00683422" w:rsidP="00683422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418" w:type="dxa"/>
          </w:tcPr>
          <w:p w:rsidR="00683422" w:rsidRPr="003C3BC8" w:rsidRDefault="00683422" w:rsidP="00683422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2014138</w:t>
            </w:r>
          </w:p>
        </w:tc>
        <w:tc>
          <w:tcPr>
            <w:tcW w:w="680" w:type="dxa"/>
          </w:tcPr>
          <w:p w:rsidR="00683422" w:rsidRPr="003C3BC8" w:rsidRDefault="00683422" w:rsidP="00683422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/>
                <w:sz w:val="16"/>
                <w:szCs w:val="16"/>
                <w:rtl/>
              </w:rPr>
              <w:t>تخصصی</w:t>
            </w:r>
          </w:p>
        </w:tc>
      </w:tr>
      <w:tr w:rsidR="00683422" w:rsidRPr="00494818" w:rsidTr="007936AC">
        <w:trPr>
          <w:cantSplit/>
        </w:trPr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683422" w:rsidRPr="003C3BC8" w:rsidRDefault="00683422" w:rsidP="00683422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 xml:space="preserve">متون نظم و نثر دوره </w:t>
            </w:r>
            <w:r>
              <w:rPr>
                <w:rFonts w:ascii="Tahoma" w:hAnsi="Tahoma" w:cs="B Nazanin" w:hint="cs"/>
                <w:sz w:val="16"/>
                <w:szCs w:val="16"/>
                <w:rtl/>
              </w:rPr>
              <w:t xml:space="preserve">مغولی </w:t>
            </w: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مملوکی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83422" w:rsidRPr="003C3BC8" w:rsidRDefault="00683422" w:rsidP="00683422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2014138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3422" w:rsidRPr="003C3BC8" w:rsidRDefault="00683422" w:rsidP="00683422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83422" w:rsidRPr="000252CE" w:rsidRDefault="00683422" w:rsidP="00683422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2014129</w:t>
            </w:r>
            <w:r>
              <w:rPr>
                <w:rFonts w:ascii="Tahoma" w:hAnsi="Tahoma" w:cs="B Nazanin" w:hint="cs"/>
                <w:sz w:val="16"/>
                <w:szCs w:val="16"/>
                <w:rtl/>
              </w:rPr>
              <w:t>و2014131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83422" w:rsidRPr="003C3BC8" w:rsidRDefault="00683422" w:rsidP="00683422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تخصصی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683422" w:rsidRPr="003C3BC8" w:rsidRDefault="00683422" w:rsidP="00683422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متون نثر دوره معاصر 1</w:t>
            </w:r>
          </w:p>
        </w:tc>
        <w:tc>
          <w:tcPr>
            <w:tcW w:w="850" w:type="dxa"/>
          </w:tcPr>
          <w:p w:rsidR="00683422" w:rsidRPr="003C3BC8" w:rsidRDefault="00683422" w:rsidP="00683422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2014143</w:t>
            </w:r>
          </w:p>
        </w:tc>
        <w:tc>
          <w:tcPr>
            <w:tcW w:w="567" w:type="dxa"/>
          </w:tcPr>
          <w:p w:rsidR="00683422" w:rsidRPr="003C3BC8" w:rsidRDefault="00683422" w:rsidP="00683422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418" w:type="dxa"/>
          </w:tcPr>
          <w:p w:rsidR="00683422" w:rsidRPr="003C3BC8" w:rsidRDefault="00683422" w:rsidP="00683422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2014138</w:t>
            </w:r>
          </w:p>
        </w:tc>
        <w:tc>
          <w:tcPr>
            <w:tcW w:w="680" w:type="dxa"/>
          </w:tcPr>
          <w:p w:rsidR="00683422" w:rsidRPr="003C3BC8" w:rsidRDefault="00683422" w:rsidP="00683422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/>
                <w:sz w:val="16"/>
                <w:szCs w:val="16"/>
                <w:rtl/>
              </w:rPr>
              <w:t>تخصصی</w:t>
            </w:r>
          </w:p>
        </w:tc>
      </w:tr>
      <w:tr w:rsidR="0095114F" w:rsidRPr="00494818" w:rsidTr="005E240A">
        <w:tc>
          <w:tcPr>
            <w:tcW w:w="2865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pct12" w:color="auto" w:fill="auto"/>
          </w:tcPr>
          <w:p w:rsidR="0095114F" w:rsidRPr="003C3BC8" w:rsidRDefault="0095114F" w:rsidP="0095114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جمع</w:t>
            </w:r>
          </w:p>
        </w:tc>
        <w:tc>
          <w:tcPr>
            <w:tcW w:w="560" w:type="dxa"/>
            <w:tcBorders>
              <w:top w:val="single" w:sz="4" w:space="0" w:color="auto"/>
              <w:bottom w:val="double" w:sz="4" w:space="0" w:color="auto"/>
            </w:tcBorders>
          </w:tcPr>
          <w:p w:rsidR="0095114F" w:rsidRPr="003C3BC8" w:rsidRDefault="000752AF" w:rsidP="0095114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16</w:t>
            </w:r>
          </w:p>
        </w:tc>
        <w:tc>
          <w:tcPr>
            <w:tcW w:w="2133" w:type="dxa"/>
            <w:gridSpan w:val="3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5114F" w:rsidRPr="003C3BC8" w:rsidRDefault="0095114F" w:rsidP="0095114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double" w:sz="4" w:space="0" w:color="auto"/>
            </w:tcBorders>
            <w:shd w:val="pct12" w:color="auto" w:fill="auto"/>
          </w:tcPr>
          <w:p w:rsidR="0095114F" w:rsidRPr="003C3BC8" w:rsidRDefault="0095114F" w:rsidP="0095114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جمع</w:t>
            </w:r>
          </w:p>
        </w:tc>
        <w:tc>
          <w:tcPr>
            <w:tcW w:w="567" w:type="dxa"/>
          </w:tcPr>
          <w:p w:rsidR="0095114F" w:rsidRPr="003C3BC8" w:rsidRDefault="000C0F78" w:rsidP="0095114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16</w:t>
            </w:r>
          </w:p>
        </w:tc>
        <w:tc>
          <w:tcPr>
            <w:tcW w:w="2098" w:type="dxa"/>
            <w:gridSpan w:val="2"/>
          </w:tcPr>
          <w:p w:rsidR="0095114F" w:rsidRPr="00BA1BC7" w:rsidRDefault="0095114F" w:rsidP="0095114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</w:tbl>
    <w:p w:rsidR="00D17ED2" w:rsidRDefault="00934F1C">
      <w:pPr>
        <w:jc w:val="center"/>
        <w:rPr>
          <w:rFonts w:cs="B Nazanin"/>
          <w:sz w:val="28"/>
          <w:szCs w:val="28"/>
          <w:rtl/>
        </w:rPr>
      </w:pPr>
      <w:r>
        <w:rPr>
          <w:rFonts w:cs="B Nazanin"/>
          <w:sz w:val="16"/>
          <w:szCs w:val="16"/>
          <w:rtl/>
        </w:rPr>
        <w:pict>
          <v:shape id="_x0000_s1184" type="#_x0000_t202" style="position:absolute;left:0;text-align:left;margin-left:22.5pt;margin-top:.05pt;width:48.75pt;height:21.1pt;z-index:251821056;mso-position-horizontal-relative:page;mso-position-vertical-relative:text" o:allowincell="f" strokeweight="1.5pt">
            <v:textbox style="mso-next-textbox:#_x0000_s1184">
              <w:txbxContent>
                <w:p w:rsidR="00A24627" w:rsidRPr="000F51F5" w:rsidRDefault="00A24627" w:rsidP="000F51F5">
                  <w:pPr>
                    <w:jc w:val="center"/>
                    <w:rPr>
                      <w:rFonts w:cs="B Nazanin"/>
                      <w:szCs w:val="20"/>
                      <w:rtl/>
                    </w:rPr>
                  </w:pPr>
                  <w:r w:rsidRPr="000F51F5">
                    <w:rPr>
                      <w:rFonts w:cs="B Nazanin"/>
                      <w:szCs w:val="20"/>
                      <w:rtl/>
                    </w:rPr>
                    <w:t xml:space="preserve">ترم </w:t>
                  </w:r>
                  <w:r w:rsidR="00BA1BC7" w:rsidRPr="000F51F5">
                    <w:rPr>
                      <w:rFonts w:cs="B Nazanin" w:hint="cs"/>
                      <w:szCs w:val="20"/>
                      <w:rtl/>
                    </w:rPr>
                    <w:t>8</w:t>
                  </w:r>
                </w:p>
              </w:txbxContent>
            </v:textbox>
            <w10:wrap anchorx="page"/>
          </v:shape>
        </w:pict>
      </w:r>
      <w:r>
        <w:rPr>
          <w:rFonts w:cs="B Nazanin"/>
          <w:sz w:val="16"/>
          <w:szCs w:val="16"/>
          <w:rtl/>
        </w:rPr>
        <w:pict>
          <v:shape id="_x0000_s1183" type="#_x0000_t202" style="position:absolute;left:0;text-align:left;margin-left:520pt;margin-top:.05pt;width:48.75pt;height:21.1pt;z-index:251820032;mso-position-horizontal-relative:page;mso-position-vertical-relative:text" o:allowincell="f" strokeweight="1.5pt">
            <v:textbox style="mso-next-textbox:#_x0000_s1183">
              <w:txbxContent>
                <w:p w:rsidR="00A24627" w:rsidRPr="000F51F5" w:rsidRDefault="00A24627" w:rsidP="000F51F5">
                  <w:pPr>
                    <w:jc w:val="center"/>
                    <w:rPr>
                      <w:rFonts w:cs="B Nazanin"/>
                      <w:szCs w:val="20"/>
                      <w:rtl/>
                    </w:rPr>
                  </w:pPr>
                  <w:r w:rsidRPr="000F51F5">
                    <w:rPr>
                      <w:rFonts w:cs="B Nazanin"/>
                      <w:szCs w:val="20"/>
                      <w:rtl/>
                    </w:rPr>
                    <w:t xml:space="preserve">ترم </w:t>
                  </w:r>
                  <w:r w:rsidR="00BA1BC7" w:rsidRPr="000F51F5">
                    <w:rPr>
                      <w:rFonts w:cs="B Nazanin" w:hint="cs"/>
                      <w:szCs w:val="20"/>
                      <w:rtl/>
                    </w:rPr>
                    <w:t>7</w:t>
                  </w:r>
                </w:p>
              </w:txbxContent>
            </v:textbox>
            <w10:wrap anchorx="page"/>
          </v:shape>
        </w:pict>
      </w:r>
    </w:p>
    <w:p w:rsidR="006C6B5D" w:rsidRPr="00D17ED2" w:rsidRDefault="006C6B5D">
      <w:pPr>
        <w:jc w:val="center"/>
        <w:rPr>
          <w:rFonts w:cs="B Nazanin"/>
          <w:sz w:val="2"/>
          <w:szCs w:val="2"/>
          <w:rtl/>
        </w:rPr>
      </w:pPr>
    </w:p>
    <w:tbl>
      <w:tblPr>
        <w:bidiVisual/>
        <w:tblW w:w="10916" w:type="dxa"/>
        <w:tblInd w:w="-20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4"/>
        <w:gridCol w:w="851"/>
        <w:gridCol w:w="560"/>
        <w:gridCol w:w="7"/>
        <w:gridCol w:w="1417"/>
        <w:gridCol w:w="709"/>
        <w:gridCol w:w="1843"/>
        <w:gridCol w:w="850"/>
        <w:gridCol w:w="567"/>
        <w:gridCol w:w="1418"/>
        <w:gridCol w:w="680"/>
      </w:tblGrid>
      <w:tr w:rsidR="007936AC" w:rsidRPr="00494818" w:rsidTr="007936AC">
        <w:trPr>
          <w:cantSplit/>
        </w:trPr>
        <w:tc>
          <w:tcPr>
            <w:tcW w:w="2014" w:type="dxa"/>
            <w:tcBorders>
              <w:top w:val="double" w:sz="4" w:space="0" w:color="auto"/>
              <w:bottom w:val="nil"/>
            </w:tcBorders>
            <w:shd w:val="pct12" w:color="auto" w:fill="auto"/>
          </w:tcPr>
          <w:p w:rsidR="004F748A" w:rsidRPr="00BA1BC7" w:rsidRDefault="004F748A" w:rsidP="004F748A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نام</w:t>
            </w:r>
            <w:r w:rsidRPr="00BA1BC7">
              <w:rPr>
                <w:rFonts w:cs="B Nazanin"/>
                <w:sz w:val="16"/>
                <w:szCs w:val="16"/>
                <w:rtl/>
              </w:rPr>
              <w:t xml:space="preserve"> درس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کد</w:t>
            </w:r>
            <w:r w:rsidRPr="00BA1BC7">
              <w:rPr>
                <w:rFonts w:cs="B Nazanin"/>
                <w:sz w:val="16"/>
                <w:szCs w:val="16"/>
                <w:rtl/>
              </w:rPr>
              <w:t xml:space="preserve"> درس </w:t>
            </w:r>
          </w:p>
        </w:tc>
        <w:tc>
          <w:tcPr>
            <w:tcW w:w="56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واحد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/>
                <w:sz w:val="16"/>
                <w:szCs w:val="16"/>
                <w:rtl/>
              </w:rPr>
              <w:t>پيشنياز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نوع</w:t>
            </w:r>
          </w:p>
        </w:tc>
        <w:tc>
          <w:tcPr>
            <w:tcW w:w="1843" w:type="dxa"/>
            <w:tcBorders>
              <w:top w:val="double" w:sz="4" w:space="0" w:color="auto"/>
              <w:left w:val="nil"/>
              <w:bottom w:val="nil"/>
            </w:tcBorders>
            <w:shd w:val="pct12" w:color="auto" w:fill="auto"/>
          </w:tcPr>
          <w:p w:rsidR="004F748A" w:rsidRPr="00BA1BC7" w:rsidRDefault="004F748A" w:rsidP="004F748A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نام</w:t>
            </w:r>
            <w:r w:rsidRPr="00BA1BC7">
              <w:rPr>
                <w:rFonts w:cs="B Nazanin"/>
                <w:sz w:val="16"/>
                <w:szCs w:val="16"/>
                <w:rtl/>
              </w:rPr>
              <w:t xml:space="preserve"> درس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کد</w:t>
            </w:r>
            <w:r w:rsidRPr="00BA1BC7">
              <w:rPr>
                <w:rFonts w:cs="B Nazanin"/>
                <w:sz w:val="16"/>
                <w:szCs w:val="16"/>
                <w:rtl/>
              </w:rPr>
              <w:t xml:space="preserve"> درس 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واحد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/>
                <w:sz w:val="16"/>
                <w:szCs w:val="16"/>
                <w:rtl/>
              </w:rPr>
              <w:t>پيشنياز</w:t>
            </w:r>
          </w:p>
        </w:tc>
        <w:tc>
          <w:tcPr>
            <w:tcW w:w="680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نوع</w:t>
            </w:r>
          </w:p>
        </w:tc>
      </w:tr>
      <w:tr w:rsidR="00E54B66" w:rsidRPr="00494818" w:rsidTr="007936AC">
        <w:trPr>
          <w:cantSplit/>
        </w:trPr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E54B66" w:rsidRPr="002618F2" w:rsidRDefault="00E54B66" w:rsidP="00E54B66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2618F2">
              <w:rPr>
                <w:rFonts w:ascii="Tahoma" w:hAnsi="Tahoma" w:cs="B Nazanin" w:hint="cs"/>
                <w:sz w:val="16"/>
                <w:szCs w:val="16"/>
                <w:rtl/>
              </w:rPr>
              <w:t>ادبیات تطبیقی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E54B66" w:rsidRPr="002618F2" w:rsidRDefault="00E54B66" w:rsidP="00E54B66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2618F2">
              <w:rPr>
                <w:rFonts w:ascii="Tahoma" w:hAnsi="Tahoma" w:cs="B Nazanin" w:hint="cs"/>
                <w:sz w:val="16"/>
                <w:szCs w:val="16"/>
                <w:rtl/>
              </w:rPr>
              <w:t>2014043</w:t>
            </w:r>
          </w:p>
        </w:tc>
        <w:tc>
          <w:tcPr>
            <w:tcW w:w="567" w:type="dxa"/>
            <w:gridSpan w:val="2"/>
            <w:tcBorders>
              <w:top w:val="nil"/>
              <w:bottom w:val="single" w:sz="4" w:space="0" w:color="auto"/>
            </w:tcBorders>
          </w:tcPr>
          <w:p w:rsidR="00E54B66" w:rsidRPr="002618F2" w:rsidRDefault="00E54B66" w:rsidP="00E54B66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2618F2"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E54B66" w:rsidRPr="003C3BC8" w:rsidRDefault="00E54B66" w:rsidP="00E54B66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2014056</w:t>
            </w:r>
            <w:r>
              <w:rPr>
                <w:rFonts w:ascii="Tahoma" w:hAnsi="Tahoma" w:cs="B Nazanin" w:hint="cs"/>
                <w:sz w:val="16"/>
                <w:szCs w:val="16"/>
                <w:rtl/>
              </w:rPr>
              <w:t>و2014133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:rsidR="00E54B66" w:rsidRPr="002618F2" w:rsidRDefault="00E54B66" w:rsidP="00E54B66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2618F2">
              <w:rPr>
                <w:rFonts w:ascii="Tahoma" w:hAnsi="Tahoma" w:cs="B Nazanin" w:hint="cs"/>
                <w:sz w:val="16"/>
                <w:szCs w:val="16"/>
                <w:rtl/>
              </w:rPr>
              <w:t>تخصصی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E54B66" w:rsidRPr="002618F2" w:rsidRDefault="00E54B66" w:rsidP="00E54B66">
            <w:pPr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E54B66" w:rsidRPr="002618F2" w:rsidRDefault="00E54B66" w:rsidP="00E54B66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E54B66" w:rsidRPr="002618F2" w:rsidRDefault="00E54B66" w:rsidP="00E54B66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E54B66" w:rsidRPr="002618F2" w:rsidRDefault="00E54B66" w:rsidP="00E54B66">
            <w:pPr>
              <w:rPr>
                <w:rFonts w:ascii="Tahoma" w:hAnsi="Tahoma" w:cs="B Nazanin"/>
                <w:sz w:val="10"/>
                <w:szCs w:val="10"/>
                <w:rtl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E54B66" w:rsidRPr="002618F2" w:rsidRDefault="00E54B66" w:rsidP="00E54B66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</w:tr>
      <w:tr w:rsidR="00E54B66" w:rsidRPr="00494818" w:rsidTr="007936AC">
        <w:trPr>
          <w:cantSplit/>
        </w:trPr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E54B66" w:rsidRPr="002618F2" w:rsidRDefault="00E54B66" w:rsidP="00E54B66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2618F2">
              <w:rPr>
                <w:rFonts w:ascii="Tahoma" w:hAnsi="Tahoma" w:cs="B Nazanin" w:hint="cs"/>
                <w:sz w:val="16"/>
                <w:szCs w:val="16"/>
                <w:rtl/>
              </w:rPr>
              <w:t>نقد ادبی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54B66" w:rsidRPr="002618F2" w:rsidRDefault="00E54B66" w:rsidP="00E54B66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2618F2">
              <w:rPr>
                <w:rFonts w:ascii="Tahoma" w:hAnsi="Tahoma" w:cs="B Nazanin" w:hint="cs"/>
                <w:sz w:val="16"/>
                <w:szCs w:val="16"/>
                <w:rtl/>
              </w:rPr>
              <w:t>2014044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54B66" w:rsidRPr="002618F2" w:rsidRDefault="00E54B66" w:rsidP="00E54B66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2618F2"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54B66" w:rsidRPr="003C3BC8" w:rsidRDefault="00E54B66" w:rsidP="00E54B66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2014140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54B66" w:rsidRPr="002618F2" w:rsidRDefault="00E54B66" w:rsidP="00E54B66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2618F2">
              <w:rPr>
                <w:rFonts w:ascii="Tahoma" w:hAnsi="Tahoma" w:cs="B Nazanin"/>
                <w:sz w:val="16"/>
                <w:szCs w:val="16"/>
                <w:rtl/>
              </w:rPr>
              <w:t>تخصصی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E54B66" w:rsidRPr="00BA1BC7" w:rsidRDefault="00E54B66" w:rsidP="00E54B66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E54B66" w:rsidRPr="00BA1BC7" w:rsidRDefault="00E54B66" w:rsidP="00E54B66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:rsidR="00E54B66" w:rsidRPr="00BA1BC7" w:rsidRDefault="00E54B66" w:rsidP="00E54B66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18" w:type="dxa"/>
          </w:tcPr>
          <w:p w:rsidR="00E54B66" w:rsidRPr="00BA1BC7" w:rsidRDefault="00E54B66" w:rsidP="00E54B66">
            <w:pPr>
              <w:tabs>
                <w:tab w:val="left" w:pos="238"/>
                <w:tab w:val="center" w:pos="344"/>
              </w:tabs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80" w:type="dxa"/>
          </w:tcPr>
          <w:p w:rsidR="00E54B66" w:rsidRPr="00BA1BC7" w:rsidRDefault="00E54B66" w:rsidP="00E54B66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E54B66" w:rsidRPr="00494818" w:rsidTr="007936AC">
        <w:trPr>
          <w:cantSplit/>
        </w:trPr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E54B66" w:rsidRPr="002618F2" w:rsidRDefault="00E54B66" w:rsidP="00E54B66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2618F2">
              <w:rPr>
                <w:rFonts w:ascii="Tahoma" w:hAnsi="Tahoma" w:cs="B Nazanin" w:hint="cs"/>
                <w:sz w:val="16"/>
                <w:szCs w:val="16"/>
                <w:rtl/>
              </w:rPr>
              <w:t>عروض و قافیه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54B66" w:rsidRPr="002618F2" w:rsidRDefault="00E54B66" w:rsidP="00E54B66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2618F2">
              <w:rPr>
                <w:rFonts w:ascii="Tahoma" w:hAnsi="Tahoma" w:cs="B Nazanin" w:hint="cs"/>
                <w:sz w:val="16"/>
                <w:szCs w:val="16"/>
                <w:rtl/>
              </w:rPr>
              <w:t>2014084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54B66" w:rsidRPr="002618F2" w:rsidRDefault="00E54B66" w:rsidP="00E54B66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2618F2"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54B66" w:rsidRPr="00D24BD6" w:rsidRDefault="00E54B66" w:rsidP="00E54B66">
            <w:pPr>
              <w:jc w:val="center"/>
              <w:rPr>
                <w:rFonts w:ascii="Tahoma" w:hAnsi="Tahoma" w:cs="Cambria"/>
                <w:sz w:val="16"/>
                <w:szCs w:val="16"/>
                <w:rtl/>
              </w:rPr>
            </w:pPr>
            <w:r>
              <w:rPr>
                <w:rFonts w:ascii="Tahoma" w:hAnsi="Tahoma" w:cs="Cambria"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54B66" w:rsidRPr="002618F2" w:rsidRDefault="00E54B66" w:rsidP="00E54B66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2618F2">
              <w:rPr>
                <w:rFonts w:ascii="Tahoma" w:hAnsi="Tahoma" w:cs="B Nazanin" w:hint="cs"/>
                <w:sz w:val="16"/>
                <w:szCs w:val="16"/>
                <w:rtl/>
              </w:rPr>
              <w:t>تخصصی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E54B66" w:rsidRPr="00BA1BC7" w:rsidRDefault="00E54B66" w:rsidP="00E54B66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E54B66" w:rsidRPr="00BA1BC7" w:rsidRDefault="00E54B66" w:rsidP="00E54B66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:rsidR="00E54B66" w:rsidRPr="00BA1BC7" w:rsidRDefault="00E54B66" w:rsidP="00E54B66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18" w:type="dxa"/>
          </w:tcPr>
          <w:p w:rsidR="00E54B66" w:rsidRPr="00BA1BC7" w:rsidRDefault="00E54B66" w:rsidP="00E54B66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80" w:type="dxa"/>
          </w:tcPr>
          <w:p w:rsidR="00E54B66" w:rsidRPr="00BA1BC7" w:rsidRDefault="00E54B66" w:rsidP="00E54B66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E54B66" w:rsidRPr="00494818" w:rsidTr="007936AC">
        <w:trPr>
          <w:cantSplit/>
        </w:trPr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E54B66" w:rsidRPr="002618F2" w:rsidRDefault="00E54B66" w:rsidP="00E54B66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2618F2">
              <w:rPr>
                <w:rFonts w:ascii="Tahoma" w:hAnsi="Tahoma" w:cs="B Nazanin" w:hint="cs"/>
                <w:sz w:val="16"/>
                <w:szCs w:val="16"/>
                <w:rtl/>
              </w:rPr>
              <w:t>نحو 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54B66" w:rsidRPr="002618F2" w:rsidRDefault="00E54B66" w:rsidP="00E54B66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2618F2">
              <w:rPr>
                <w:rFonts w:ascii="Tahoma" w:hAnsi="Tahoma" w:cs="B Nazanin" w:hint="cs"/>
                <w:sz w:val="16"/>
                <w:szCs w:val="16"/>
                <w:rtl/>
              </w:rPr>
              <w:t>2014119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54B66" w:rsidRPr="002618F2" w:rsidRDefault="00E54B66" w:rsidP="00E54B66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2618F2"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54B66" w:rsidRPr="003C3BC8" w:rsidRDefault="00E54B66" w:rsidP="00E54B66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2014118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54B66" w:rsidRPr="002618F2" w:rsidRDefault="00E54B66" w:rsidP="00E54B66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2618F2">
              <w:rPr>
                <w:rFonts w:ascii="Tahoma" w:hAnsi="Tahoma" w:cs="B Nazanin" w:hint="cs"/>
                <w:sz w:val="16"/>
                <w:szCs w:val="16"/>
                <w:rtl/>
              </w:rPr>
              <w:t>تخصصی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E54B66" w:rsidRPr="00BA1BC7" w:rsidRDefault="00E54B66" w:rsidP="00E54B66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E54B66" w:rsidRPr="00BA1BC7" w:rsidRDefault="00E54B66" w:rsidP="00E54B66">
            <w:pPr>
              <w:jc w:val="center"/>
              <w:rPr>
                <w:rFonts w:cs="B Nazanin"/>
                <w:sz w:val="16"/>
                <w:szCs w:val="16"/>
                <w:vertAlign w:val="superscript"/>
                <w:rtl/>
              </w:rPr>
            </w:pPr>
          </w:p>
        </w:tc>
        <w:tc>
          <w:tcPr>
            <w:tcW w:w="567" w:type="dxa"/>
          </w:tcPr>
          <w:p w:rsidR="00E54B66" w:rsidRPr="00BA1BC7" w:rsidRDefault="00E54B66" w:rsidP="00E54B66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18" w:type="dxa"/>
          </w:tcPr>
          <w:p w:rsidR="00E54B66" w:rsidRPr="00BA1BC7" w:rsidRDefault="00E54B66" w:rsidP="00E54B66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680" w:type="dxa"/>
          </w:tcPr>
          <w:p w:rsidR="00E54B66" w:rsidRPr="00BA1BC7" w:rsidRDefault="00E54B66" w:rsidP="00E54B66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E54B66" w:rsidRPr="00494818" w:rsidTr="007936AC">
        <w:trPr>
          <w:cantSplit/>
        </w:trPr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E54B66" w:rsidRPr="002618F2" w:rsidRDefault="00E54B66" w:rsidP="00E54B66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متون نظم دوره معاصر</w:t>
            </w:r>
            <w:r w:rsidRPr="002618F2"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54B66" w:rsidRPr="002618F2" w:rsidRDefault="00E54B66" w:rsidP="00E54B66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2618F2">
              <w:rPr>
                <w:rFonts w:ascii="Tahoma" w:hAnsi="Tahoma" w:cs="B Nazanin" w:hint="cs"/>
                <w:sz w:val="16"/>
                <w:szCs w:val="16"/>
                <w:rtl/>
              </w:rPr>
              <w:t>2014142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54B66" w:rsidRPr="002618F2" w:rsidRDefault="00E54B66" w:rsidP="00E54B66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2618F2"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54B66" w:rsidRPr="003C3BC8" w:rsidRDefault="00E54B66" w:rsidP="00E54B66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2014141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54B66" w:rsidRPr="002618F2" w:rsidRDefault="00E54B66" w:rsidP="00E54B66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2618F2">
              <w:rPr>
                <w:rFonts w:ascii="Tahoma" w:hAnsi="Tahoma" w:cs="B Nazanin"/>
                <w:sz w:val="16"/>
                <w:szCs w:val="16"/>
                <w:rtl/>
              </w:rPr>
              <w:t>تخصصی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E54B66" w:rsidRPr="00BA1BC7" w:rsidRDefault="00E54B66" w:rsidP="00E54B66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E54B66" w:rsidRPr="00BA1BC7" w:rsidRDefault="00E54B66" w:rsidP="00E54B66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:rsidR="00E54B66" w:rsidRPr="00BA1BC7" w:rsidRDefault="00E54B66" w:rsidP="00E54B66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18" w:type="dxa"/>
          </w:tcPr>
          <w:p w:rsidR="00E54B66" w:rsidRPr="00BA1BC7" w:rsidRDefault="00E54B66" w:rsidP="00E54B66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80" w:type="dxa"/>
          </w:tcPr>
          <w:p w:rsidR="00E54B66" w:rsidRPr="00BA1BC7" w:rsidRDefault="00E54B66" w:rsidP="00E54B66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E54B66" w:rsidRPr="00494818" w:rsidTr="007936AC">
        <w:trPr>
          <w:cantSplit/>
        </w:trPr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E54B66" w:rsidRPr="002618F2" w:rsidRDefault="00E54B66" w:rsidP="00E54B66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متون نثر دوره معاصر</w:t>
            </w:r>
            <w:r w:rsidRPr="002618F2"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54B66" w:rsidRPr="002618F2" w:rsidRDefault="00E54B66" w:rsidP="00E54B66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2618F2">
              <w:rPr>
                <w:rFonts w:ascii="Tahoma" w:hAnsi="Tahoma" w:cs="B Nazanin" w:hint="cs"/>
                <w:sz w:val="16"/>
                <w:szCs w:val="16"/>
                <w:rtl/>
              </w:rPr>
              <w:t>2014144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54B66" w:rsidRPr="002618F2" w:rsidRDefault="00E54B66" w:rsidP="00E54B66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2618F2"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54B66" w:rsidRPr="003C3BC8" w:rsidRDefault="00E54B66" w:rsidP="00E54B66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2014141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54B66" w:rsidRPr="002618F2" w:rsidRDefault="00E54B66" w:rsidP="00E54B66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2618F2">
              <w:rPr>
                <w:rFonts w:ascii="Tahoma" w:hAnsi="Tahoma" w:cs="B Nazanin"/>
                <w:sz w:val="16"/>
                <w:szCs w:val="16"/>
                <w:rtl/>
              </w:rPr>
              <w:t>تخصصی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E54B66" w:rsidRPr="00BA1BC7" w:rsidRDefault="00E54B66" w:rsidP="00E54B66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E54B66" w:rsidRPr="00BA1BC7" w:rsidRDefault="00E54B66" w:rsidP="00E54B66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</w:tcPr>
          <w:p w:rsidR="00E54B66" w:rsidRPr="00BA1BC7" w:rsidRDefault="00E54B66" w:rsidP="00E54B66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18" w:type="dxa"/>
          </w:tcPr>
          <w:p w:rsidR="00E54B66" w:rsidRPr="00BA1BC7" w:rsidRDefault="00E54B66" w:rsidP="00E54B66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80" w:type="dxa"/>
          </w:tcPr>
          <w:p w:rsidR="00E54B66" w:rsidRPr="00BA1BC7" w:rsidRDefault="00E54B66" w:rsidP="00E54B66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E54B66" w:rsidRPr="00494818" w:rsidTr="007936AC">
        <w:trPr>
          <w:cantSplit/>
        </w:trPr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E54B66" w:rsidRPr="002618F2" w:rsidRDefault="00E54B66" w:rsidP="00E54B66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علوم بلاغی</w:t>
            </w:r>
            <w:r w:rsidRPr="002618F2">
              <w:rPr>
                <w:rFonts w:ascii="Tahoma" w:hAnsi="Tahoma" w:cs="B Nazanin" w:hint="cs"/>
                <w:sz w:val="16"/>
                <w:szCs w:val="16"/>
                <w:rtl/>
              </w:rPr>
              <w:t>3 بدیع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54B66" w:rsidRPr="002618F2" w:rsidRDefault="00E54B66" w:rsidP="00E54B66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2618F2">
              <w:rPr>
                <w:rFonts w:ascii="Tahoma" w:hAnsi="Tahoma" w:cs="B Nazanin" w:hint="cs"/>
                <w:sz w:val="16"/>
                <w:szCs w:val="16"/>
                <w:rtl/>
              </w:rPr>
              <w:t>2014145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54B66" w:rsidRPr="002618F2" w:rsidRDefault="00E54B66" w:rsidP="00E54B66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2618F2"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54B66" w:rsidRPr="003C3BC8" w:rsidRDefault="00E54B66" w:rsidP="00E54B66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2014083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54B66" w:rsidRPr="002618F2" w:rsidRDefault="00E54B66" w:rsidP="00E54B66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2618F2">
              <w:rPr>
                <w:rFonts w:ascii="Tahoma" w:hAnsi="Tahoma" w:cs="B Nazanin"/>
                <w:sz w:val="16"/>
                <w:szCs w:val="16"/>
                <w:rtl/>
              </w:rPr>
              <w:t>تخصصی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E54B66" w:rsidRPr="00BA1BC7" w:rsidRDefault="00E54B66" w:rsidP="00E54B66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E54B66" w:rsidRPr="00BA1BC7" w:rsidRDefault="00E54B66" w:rsidP="00E54B66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</w:tcPr>
          <w:p w:rsidR="00E54B66" w:rsidRPr="00BA1BC7" w:rsidRDefault="00E54B66" w:rsidP="00E54B66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18" w:type="dxa"/>
          </w:tcPr>
          <w:p w:rsidR="00E54B66" w:rsidRPr="00BA1BC7" w:rsidRDefault="00E54B66" w:rsidP="00E54B66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80" w:type="dxa"/>
          </w:tcPr>
          <w:p w:rsidR="00E54B66" w:rsidRPr="00BA1BC7" w:rsidRDefault="00E54B66" w:rsidP="00E54B66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E54B66" w:rsidRPr="00494818" w:rsidTr="007936AC">
        <w:trPr>
          <w:cantSplit/>
          <w:trHeight w:val="235"/>
        </w:trPr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E54B66" w:rsidRPr="002618F2" w:rsidRDefault="00E54B66" w:rsidP="00E54B66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2618F2">
              <w:rPr>
                <w:rFonts w:ascii="Tahoma" w:hAnsi="Tahoma" w:cs="B Nazanin" w:hint="cs"/>
                <w:sz w:val="16"/>
                <w:szCs w:val="16"/>
                <w:rtl/>
              </w:rPr>
              <w:t>پروژه کارورزی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54B66" w:rsidRPr="002618F2" w:rsidRDefault="00E54B66" w:rsidP="00E54B66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2618F2">
              <w:rPr>
                <w:rFonts w:ascii="Tahoma" w:hAnsi="Tahoma" w:cs="B Nazanin" w:hint="cs"/>
                <w:sz w:val="16"/>
                <w:szCs w:val="16"/>
                <w:rtl/>
              </w:rPr>
              <w:t>2014146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54B66" w:rsidRPr="002618F2" w:rsidRDefault="00E54B66" w:rsidP="00E54B66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2618F2"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54B66" w:rsidRPr="00D24BD6" w:rsidRDefault="00E54B66" w:rsidP="00E54B66">
            <w:pPr>
              <w:jc w:val="center"/>
              <w:rPr>
                <w:rFonts w:ascii="Tahoma" w:hAnsi="Tahoma" w:cs="Cambria"/>
                <w:sz w:val="16"/>
                <w:szCs w:val="16"/>
                <w:rtl/>
              </w:rPr>
            </w:pPr>
            <w:r>
              <w:rPr>
                <w:rFonts w:ascii="Tahoma" w:hAnsi="Tahoma" w:cs="Cambria"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54B66" w:rsidRPr="002618F2" w:rsidRDefault="00E54B66" w:rsidP="00E54B66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2618F2">
              <w:rPr>
                <w:rFonts w:ascii="Tahoma" w:hAnsi="Tahoma" w:cs="B Nazanin"/>
                <w:sz w:val="16"/>
                <w:szCs w:val="16"/>
                <w:rtl/>
              </w:rPr>
              <w:t>تخصصی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E54B66" w:rsidRPr="00BA1BC7" w:rsidRDefault="00E54B66" w:rsidP="00E54B66">
            <w:pPr>
              <w:bidi w:val="0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850" w:type="dxa"/>
          </w:tcPr>
          <w:p w:rsidR="00E54B66" w:rsidRPr="00BA1BC7" w:rsidRDefault="00E54B66" w:rsidP="00E54B66">
            <w:pPr>
              <w:bidi w:val="0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67" w:type="dxa"/>
          </w:tcPr>
          <w:p w:rsidR="00E54B66" w:rsidRPr="00BA1BC7" w:rsidRDefault="00E54B66" w:rsidP="00E54B66">
            <w:pPr>
              <w:bidi w:val="0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18" w:type="dxa"/>
          </w:tcPr>
          <w:p w:rsidR="00E54B66" w:rsidRPr="00BA1BC7" w:rsidRDefault="00E54B66" w:rsidP="00E54B66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680" w:type="dxa"/>
          </w:tcPr>
          <w:p w:rsidR="00E54B66" w:rsidRPr="00BA1BC7" w:rsidRDefault="00E54B66" w:rsidP="00E54B66">
            <w:pPr>
              <w:bidi w:val="0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E54B66" w:rsidRPr="00494818" w:rsidTr="007936AC">
        <w:trPr>
          <w:cantSplit/>
          <w:trHeight w:val="235"/>
        </w:trPr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E54B66" w:rsidRPr="002618F2" w:rsidRDefault="00E54B66" w:rsidP="00E54B66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2618F2">
              <w:rPr>
                <w:rFonts w:ascii="Tahoma" w:hAnsi="Tahoma" w:cs="B Nazanin" w:hint="cs"/>
                <w:sz w:val="16"/>
                <w:szCs w:val="16"/>
                <w:rtl/>
              </w:rPr>
              <w:t>تاریخ ادبیات دوره معاصر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54B66" w:rsidRPr="002618F2" w:rsidRDefault="00E54B66" w:rsidP="00E54B66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2618F2">
              <w:rPr>
                <w:rFonts w:ascii="Tahoma" w:hAnsi="Tahoma" w:cs="B Nazanin" w:hint="cs"/>
                <w:sz w:val="16"/>
                <w:szCs w:val="16"/>
                <w:rtl/>
              </w:rPr>
              <w:t>2014147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54B66" w:rsidRPr="002618F2" w:rsidRDefault="00E54B66" w:rsidP="00E54B66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2618F2"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54B66" w:rsidRPr="003C3BC8" w:rsidRDefault="00E54B66" w:rsidP="00E54B66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2014137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54B66" w:rsidRPr="002618F2" w:rsidRDefault="00E54B66" w:rsidP="00E54B66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2618F2">
              <w:rPr>
                <w:rFonts w:ascii="Tahoma" w:hAnsi="Tahoma" w:cs="B Nazanin" w:hint="cs"/>
                <w:sz w:val="16"/>
                <w:szCs w:val="16"/>
                <w:rtl/>
              </w:rPr>
              <w:t>تخصصی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E54B66" w:rsidRPr="00BA1BC7" w:rsidRDefault="00E54B66" w:rsidP="00E54B66">
            <w:pPr>
              <w:bidi w:val="0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850" w:type="dxa"/>
          </w:tcPr>
          <w:p w:rsidR="00E54B66" w:rsidRPr="00BA1BC7" w:rsidRDefault="00E54B66" w:rsidP="00E54B66">
            <w:pPr>
              <w:bidi w:val="0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67" w:type="dxa"/>
          </w:tcPr>
          <w:p w:rsidR="00E54B66" w:rsidRPr="00BA1BC7" w:rsidRDefault="00E54B66" w:rsidP="00E54B66">
            <w:pPr>
              <w:bidi w:val="0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18" w:type="dxa"/>
          </w:tcPr>
          <w:p w:rsidR="00E54B66" w:rsidRPr="00BA1BC7" w:rsidRDefault="00E54B66" w:rsidP="00E54B66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680" w:type="dxa"/>
          </w:tcPr>
          <w:p w:rsidR="00E54B66" w:rsidRPr="00BA1BC7" w:rsidRDefault="00E54B66" w:rsidP="00E54B66">
            <w:pPr>
              <w:bidi w:val="0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7936AC" w:rsidRPr="00494818" w:rsidTr="00993893">
        <w:tc>
          <w:tcPr>
            <w:tcW w:w="2865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pct12" w:color="auto" w:fill="auto"/>
          </w:tcPr>
          <w:p w:rsidR="007936AC" w:rsidRPr="002618F2" w:rsidRDefault="007936AC" w:rsidP="00E54B66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2618F2">
              <w:rPr>
                <w:rFonts w:cs="B Nazanin" w:hint="cs"/>
                <w:sz w:val="16"/>
                <w:szCs w:val="16"/>
                <w:rtl/>
              </w:rPr>
              <w:t>جمع</w:t>
            </w:r>
          </w:p>
        </w:tc>
        <w:tc>
          <w:tcPr>
            <w:tcW w:w="560" w:type="dxa"/>
            <w:tcBorders>
              <w:top w:val="single" w:sz="4" w:space="0" w:color="auto"/>
              <w:bottom w:val="double" w:sz="4" w:space="0" w:color="auto"/>
            </w:tcBorders>
          </w:tcPr>
          <w:p w:rsidR="007936AC" w:rsidRPr="002618F2" w:rsidRDefault="00212F13" w:rsidP="00E54B66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18</w:t>
            </w:r>
          </w:p>
        </w:tc>
        <w:tc>
          <w:tcPr>
            <w:tcW w:w="2133" w:type="dxa"/>
            <w:gridSpan w:val="3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936AC" w:rsidRPr="002618F2" w:rsidRDefault="007936AC" w:rsidP="00E54B66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double" w:sz="4" w:space="0" w:color="auto"/>
            </w:tcBorders>
            <w:shd w:val="pct12" w:color="auto" w:fill="auto"/>
          </w:tcPr>
          <w:p w:rsidR="007936AC" w:rsidRPr="00BA1BC7" w:rsidRDefault="007936AC" w:rsidP="00E54B66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/>
                <w:sz w:val="16"/>
                <w:szCs w:val="16"/>
                <w:rtl/>
              </w:rPr>
              <w:t>جمع</w:t>
            </w:r>
          </w:p>
        </w:tc>
        <w:tc>
          <w:tcPr>
            <w:tcW w:w="567" w:type="dxa"/>
          </w:tcPr>
          <w:p w:rsidR="007936AC" w:rsidRPr="00BA1BC7" w:rsidRDefault="007936AC" w:rsidP="00E54B66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098" w:type="dxa"/>
            <w:gridSpan w:val="2"/>
          </w:tcPr>
          <w:p w:rsidR="007936AC" w:rsidRPr="00BA1BC7" w:rsidRDefault="007936AC" w:rsidP="00E54B66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</w:tbl>
    <w:p w:rsidR="00C42062" w:rsidRDefault="00C42062" w:rsidP="00D57694">
      <w:pPr>
        <w:ind w:left="-2099" w:right="-1843"/>
        <w:jc w:val="both"/>
        <w:rPr>
          <w:rFonts w:cs="B Nazanin"/>
          <w:szCs w:val="18"/>
          <w:lang w:bidi="fa-IR"/>
        </w:rPr>
      </w:pPr>
      <w:r w:rsidRPr="008B6B73">
        <w:rPr>
          <w:rFonts w:cs="B Nazanin" w:hint="cs"/>
          <w:b/>
          <w:bCs/>
          <w:sz w:val="22"/>
          <w:szCs w:val="22"/>
          <w:rtl/>
          <w:lang w:bidi="fa-IR"/>
        </w:rPr>
        <w:t>دروس عمومی</w:t>
      </w:r>
      <w:r w:rsidR="00EF3B1D">
        <w:rPr>
          <w:rFonts w:cs="B Nazanin" w:hint="cs"/>
          <w:b/>
          <w:bCs/>
          <w:sz w:val="22"/>
          <w:szCs w:val="22"/>
          <w:rtl/>
          <w:lang w:bidi="fa-IR"/>
        </w:rPr>
        <w:t xml:space="preserve"> (</w:t>
      </w:r>
      <w:r w:rsidR="00D57694">
        <w:rPr>
          <w:rFonts w:cs="B Nazanin" w:hint="cs"/>
          <w:b/>
          <w:bCs/>
          <w:sz w:val="22"/>
          <w:szCs w:val="22"/>
          <w:rtl/>
          <w:lang w:bidi="fa-IR"/>
        </w:rPr>
        <w:t>22</w:t>
      </w:r>
      <w:r w:rsidR="00EF3B1D">
        <w:rPr>
          <w:rFonts w:cs="B Nazanin" w:hint="cs"/>
          <w:b/>
          <w:bCs/>
          <w:sz w:val="22"/>
          <w:szCs w:val="22"/>
          <w:rtl/>
          <w:lang w:bidi="fa-IR"/>
        </w:rPr>
        <w:t xml:space="preserve"> واحد) </w:t>
      </w:r>
      <w:r w:rsidR="008B6B73" w:rsidRPr="008B6B73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Pr="008B6B73">
        <w:rPr>
          <w:rFonts w:cs="B Nazanin" w:hint="cs"/>
          <w:b/>
          <w:bCs/>
          <w:sz w:val="22"/>
          <w:szCs w:val="22"/>
          <w:rtl/>
          <w:lang w:bidi="fa-IR"/>
        </w:rPr>
        <w:t>:</w:t>
      </w:r>
      <w:r>
        <w:rPr>
          <w:rFonts w:cs="B Nazanin" w:hint="cs"/>
          <w:szCs w:val="18"/>
          <w:rtl/>
          <w:lang w:bidi="fa-IR"/>
        </w:rPr>
        <w:t xml:space="preserve"> </w:t>
      </w:r>
      <w:r>
        <w:rPr>
          <w:rFonts w:cs="B Nazanin" w:hint="cs"/>
          <w:sz w:val="22"/>
          <w:szCs w:val="22"/>
          <w:rtl/>
          <w:lang w:bidi="fa-IR"/>
        </w:rPr>
        <w:t>تربیت بدنی1</w:t>
      </w:r>
      <w:r w:rsidR="00EF3B1D">
        <w:rPr>
          <w:rFonts w:cs="B Nazanin" w:hint="cs"/>
          <w:sz w:val="22"/>
          <w:szCs w:val="22"/>
          <w:rtl/>
          <w:lang w:bidi="fa-IR"/>
        </w:rPr>
        <w:t xml:space="preserve"> </w:t>
      </w:r>
      <w:r>
        <w:rPr>
          <w:rFonts w:cs="B Nazanin" w:hint="cs"/>
          <w:sz w:val="22"/>
          <w:szCs w:val="22"/>
          <w:rtl/>
          <w:lang w:bidi="fa-IR"/>
        </w:rPr>
        <w:t xml:space="preserve">(1واحد) </w:t>
      </w:r>
      <w:r w:rsidR="00536BC0">
        <w:rPr>
          <w:rFonts w:cs="B Nazanin" w:hint="cs"/>
          <w:sz w:val="22"/>
          <w:szCs w:val="22"/>
          <w:rtl/>
          <w:lang w:bidi="fa-IR"/>
        </w:rPr>
        <w:t>تربیت بدنی2</w:t>
      </w:r>
      <w:r w:rsidR="00EF3B1D">
        <w:rPr>
          <w:rFonts w:cs="B Nazanin" w:hint="cs"/>
          <w:sz w:val="22"/>
          <w:szCs w:val="22"/>
          <w:rtl/>
          <w:lang w:bidi="fa-IR"/>
        </w:rPr>
        <w:t xml:space="preserve"> </w:t>
      </w:r>
      <w:r w:rsidR="00536BC0">
        <w:rPr>
          <w:rFonts w:cs="B Nazanin" w:hint="cs"/>
          <w:sz w:val="22"/>
          <w:szCs w:val="22"/>
          <w:rtl/>
          <w:lang w:bidi="fa-IR"/>
        </w:rPr>
        <w:t>(1واحد) اندیشه اسلامی1</w:t>
      </w:r>
      <w:r w:rsidR="00EF3B1D">
        <w:rPr>
          <w:rFonts w:cs="B Nazanin" w:hint="cs"/>
          <w:sz w:val="22"/>
          <w:szCs w:val="22"/>
          <w:rtl/>
          <w:lang w:bidi="fa-IR"/>
        </w:rPr>
        <w:t xml:space="preserve"> </w:t>
      </w:r>
      <w:r w:rsidR="00536BC0">
        <w:rPr>
          <w:rFonts w:cs="B Nazanin" w:hint="cs"/>
          <w:sz w:val="22"/>
          <w:szCs w:val="22"/>
          <w:rtl/>
          <w:lang w:bidi="fa-IR"/>
        </w:rPr>
        <w:t xml:space="preserve">(2واحد) </w:t>
      </w:r>
      <w:r>
        <w:rPr>
          <w:rFonts w:cs="B Nazanin" w:hint="cs"/>
          <w:sz w:val="22"/>
          <w:szCs w:val="22"/>
          <w:rtl/>
          <w:lang w:bidi="fa-IR"/>
        </w:rPr>
        <w:t>اندیشه اسلامی2</w:t>
      </w:r>
      <w:r w:rsidR="00EF3B1D">
        <w:rPr>
          <w:rFonts w:cs="B Nazanin" w:hint="cs"/>
          <w:sz w:val="22"/>
          <w:szCs w:val="22"/>
          <w:rtl/>
          <w:lang w:bidi="fa-IR"/>
        </w:rPr>
        <w:t xml:space="preserve"> </w:t>
      </w:r>
      <w:r>
        <w:rPr>
          <w:rFonts w:cs="B Nazanin" w:hint="cs"/>
          <w:sz w:val="22"/>
          <w:szCs w:val="22"/>
          <w:rtl/>
          <w:lang w:bidi="fa-IR"/>
        </w:rPr>
        <w:t>(2واحد) تاری</w:t>
      </w:r>
      <w:r w:rsidR="00536BC0">
        <w:rPr>
          <w:rFonts w:cs="B Nazanin" w:hint="cs"/>
          <w:sz w:val="22"/>
          <w:szCs w:val="22"/>
          <w:rtl/>
          <w:lang w:bidi="fa-IR"/>
        </w:rPr>
        <w:t>خ تحلیلی صدر اسلام</w:t>
      </w:r>
      <w:r w:rsidR="00EF3B1D">
        <w:rPr>
          <w:rFonts w:cs="B Nazanin" w:hint="cs"/>
          <w:sz w:val="22"/>
          <w:szCs w:val="22"/>
          <w:rtl/>
          <w:lang w:bidi="fa-IR"/>
        </w:rPr>
        <w:t xml:space="preserve"> </w:t>
      </w:r>
      <w:r w:rsidR="00536BC0">
        <w:rPr>
          <w:rFonts w:cs="B Nazanin" w:hint="cs"/>
          <w:sz w:val="22"/>
          <w:szCs w:val="22"/>
          <w:rtl/>
          <w:lang w:bidi="fa-IR"/>
        </w:rPr>
        <w:t xml:space="preserve">(2واحد) اخلاق </w:t>
      </w:r>
      <w:r>
        <w:rPr>
          <w:rFonts w:cs="B Nazanin" w:hint="cs"/>
          <w:sz w:val="22"/>
          <w:szCs w:val="22"/>
          <w:rtl/>
          <w:lang w:bidi="fa-IR"/>
        </w:rPr>
        <w:t>اسلامی</w:t>
      </w:r>
      <w:r w:rsidR="00536BC0">
        <w:rPr>
          <w:rFonts w:cs="B Nazanin" w:hint="cs"/>
          <w:sz w:val="22"/>
          <w:szCs w:val="22"/>
          <w:rtl/>
          <w:lang w:bidi="fa-IR"/>
        </w:rPr>
        <w:t xml:space="preserve"> </w:t>
      </w:r>
      <w:r>
        <w:rPr>
          <w:rFonts w:cs="B Nazanin" w:hint="cs"/>
          <w:sz w:val="22"/>
          <w:szCs w:val="22"/>
          <w:rtl/>
          <w:lang w:bidi="fa-IR"/>
        </w:rPr>
        <w:t>(2واحد) تفسیر موضوعی قرآن کریم</w:t>
      </w:r>
      <w:r w:rsidR="00EF3B1D">
        <w:rPr>
          <w:rFonts w:cs="B Nazanin" w:hint="cs"/>
          <w:sz w:val="22"/>
          <w:szCs w:val="22"/>
          <w:rtl/>
          <w:lang w:bidi="fa-IR"/>
        </w:rPr>
        <w:t xml:space="preserve"> </w:t>
      </w:r>
      <w:r>
        <w:rPr>
          <w:rFonts w:cs="B Nazanin" w:hint="cs"/>
          <w:sz w:val="22"/>
          <w:szCs w:val="22"/>
          <w:rtl/>
          <w:lang w:bidi="fa-IR"/>
        </w:rPr>
        <w:t>(2واحد) دانش خانواده و جمعیت</w:t>
      </w:r>
      <w:r w:rsidR="00EF3B1D">
        <w:rPr>
          <w:rFonts w:cs="B Nazanin" w:hint="cs"/>
          <w:sz w:val="22"/>
          <w:szCs w:val="22"/>
          <w:rtl/>
          <w:lang w:bidi="fa-IR"/>
        </w:rPr>
        <w:t xml:space="preserve"> </w:t>
      </w:r>
      <w:r>
        <w:rPr>
          <w:rFonts w:cs="B Nazanin" w:hint="cs"/>
          <w:sz w:val="22"/>
          <w:szCs w:val="22"/>
          <w:rtl/>
          <w:lang w:bidi="fa-IR"/>
        </w:rPr>
        <w:t>(2واحد) انقلاب اسلامی</w:t>
      </w:r>
      <w:r w:rsidR="00EF3B1D">
        <w:rPr>
          <w:rFonts w:cs="B Nazanin" w:hint="cs"/>
          <w:sz w:val="22"/>
          <w:szCs w:val="22"/>
          <w:rtl/>
          <w:lang w:bidi="fa-IR"/>
        </w:rPr>
        <w:t xml:space="preserve"> </w:t>
      </w:r>
      <w:r>
        <w:rPr>
          <w:rFonts w:cs="B Nazanin" w:hint="cs"/>
          <w:sz w:val="22"/>
          <w:szCs w:val="22"/>
          <w:rtl/>
          <w:lang w:bidi="fa-IR"/>
        </w:rPr>
        <w:t>(2واحد)</w:t>
      </w:r>
      <w:r w:rsidR="009145AD">
        <w:rPr>
          <w:rFonts w:cs="B Nazanin" w:hint="cs"/>
          <w:sz w:val="22"/>
          <w:szCs w:val="22"/>
          <w:rtl/>
          <w:lang w:bidi="fa-IR"/>
        </w:rPr>
        <w:t xml:space="preserve"> زبان فارسی</w:t>
      </w:r>
      <w:r w:rsidR="00EF3B1D">
        <w:rPr>
          <w:rFonts w:cs="B Nazanin" w:hint="cs"/>
          <w:sz w:val="22"/>
          <w:szCs w:val="22"/>
          <w:rtl/>
          <w:lang w:bidi="fa-IR"/>
        </w:rPr>
        <w:t xml:space="preserve"> </w:t>
      </w:r>
      <w:r w:rsidR="009145AD">
        <w:rPr>
          <w:rFonts w:cs="B Nazanin" w:hint="cs"/>
          <w:sz w:val="22"/>
          <w:szCs w:val="22"/>
          <w:rtl/>
          <w:lang w:bidi="fa-IR"/>
        </w:rPr>
        <w:t>(3واحد)</w:t>
      </w:r>
      <w:r w:rsidR="008F3BFC">
        <w:rPr>
          <w:rFonts w:cs="B Nazanin" w:hint="cs"/>
          <w:sz w:val="22"/>
          <w:szCs w:val="22"/>
          <w:rtl/>
          <w:lang w:bidi="fa-IR"/>
        </w:rPr>
        <w:t xml:space="preserve"> زبان خارجه</w:t>
      </w:r>
      <w:r w:rsidR="00EF3B1D">
        <w:rPr>
          <w:rFonts w:cs="B Nazanin" w:hint="cs"/>
          <w:sz w:val="22"/>
          <w:szCs w:val="22"/>
          <w:rtl/>
          <w:lang w:bidi="fa-IR"/>
        </w:rPr>
        <w:t xml:space="preserve"> </w:t>
      </w:r>
      <w:r w:rsidR="008F3BFC">
        <w:rPr>
          <w:rFonts w:cs="B Nazanin" w:hint="cs"/>
          <w:sz w:val="22"/>
          <w:szCs w:val="22"/>
          <w:rtl/>
          <w:lang w:bidi="fa-IR"/>
        </w:rPr>
        <w:t xml:space="preserve">(3واحد) </w:t>
      </w:r>
      <w:r>
        <w:rPr>
          <w:rFonts w:cs="B Nazanin" w:hint="cs"/>
          <w:sz w:val="22"/>
          <w:szCs w:val="22"/>
          <w:rtl/>
          <w:lang w:bidi="fa-IR"/>
        </w:rPr>
        <w:t xml:space="preserve"> </w:t>
      </w:r>
    </w:p>
    <w:p w:rsidR="006C6B5D" w:rsidRDefault="006C6B5D" w:rsidP="00C42062">
      <w:pPr>
        <w:ind w:left="-2099" w:right="-1843"/>
        <w:jc w:val="both"/>
        <w:rPr>
          <w:rFonts w:cs="B Nazanin"/>
          <w:szCs w:val="18"/>
          <w:rtl/>
          <w:lang w:bidi="fa-IR"/>
        </w:rPr>
      </w:pPr>
    </w:p>
    <w:sectPr w:rsidR="006C6B5D" w:rsidSect="00287E6A">
      <w:pgSz w:w="11906" w:h="16838"/>
      <w:pgMar w:top="284" w:right="2665" w:bottom="284" w:left="2268" w:header="720" w:footer="72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F1C" w:rsidRDefault="00934F1C" w:rsidP="0007482A">
      <w:r>
        <w:separator/>
      </w:r>
    </w:p>
  </w:endnote>
  <w:endnote w:type="continuationSeparator" w:id="0">
    <w:p w:rsidR="00934F1C" w:rsidRDefault="00934F1C" w:rsidP="00074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Yagut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F1C" w:rsidRDefault="00934F1C" w:rsidP="0007482A">
      <w:r>
        <w:separator/>
      </w:r>
    </w:p>
  </w:footnote>
  <w:footnote w:type="continuationSeparator" w:id="0">
    <w:p w:rsidR="00934F1C" w:rsidRDefault="00934F1C" w:rsidP="00074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C60562"/>
    <w:multiLevelType w:val="hybridMultilevel"/>
    <w:tmpl w:val="4CA6CBA2"/>
    <w:lvl w:ilvl="0" w:tplc="282CADF6">
      <w:start w:val="192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1BDB"/>
    <w:rsid w:val="000114D7"/>
    <w:rsid w:val="000252CE"/>
    <w:rsid w:val="00026604"/>
    <w:rsid w:val="00031068"/>
    <w:rsid w:val="000325C2"/>
    <w:rsid w:val="0004119F"/>
    <w:rsid w:val="0004133A"/>
    <w:rsid w:val="00044E3D"/>
    <w:rsid w:val="000507DA"/>
    <w:rsid w:val="00054CD2"/>
    <w:rsid w:val="00063657"/>
    <w:rsid w:val="00073418"/>
    <w:rsid w:val="0007482A"/>
    <w:rsid w:val="000752AF"/>
    <w:rsid w:val="00075779"/>
    <w:rsid w:val="00084966"/>
    <w:rsid w:val="00090E95"/>
    <w:rsid w:val="00092AEA"/>
    <w:rsid w:val="000B1F5B"/>
    <w:rsid w:val="000B2AAC"/>
    <w:rsid w:val="000B3432"/>
    <w:rsid w:val="000C0F78"/>
    <w:rsid w:val="000C400C"/>
    <w:rsid w:val="000C45F8"/>
    <w:rsid w:val="000C5A9A"/>
    <w:rsid w:val="000D3C2E"/>
    <w:rsid w:val="000E1C01"/>
    <w:rsid w:val="000E2CBD"/>
    <w:rsid w:val="000E5944"/>
    <w:rsid w:val="000F51F5"/>
    <w:rsid w:val="000F6466"/>
    <w:rsid w:val="00102C28"/>
    <w:rsid w:val="00111161"/>
    <w:rsid w:val="00116115"/>
    <w:rsid w:val="00117D56"/>
    <w:rsid w:val="00117F2B"/>
    <w:rsid w:val="001211B0"/>
    <w:rsid w:val="00123F9E"/>
    <w:rsid w:val="001249D7"/>
    <w:rsid w:val="0012562C"/>
    <w:rsid w:val="001303DE"/>
    <w:rsid w:val="00133CE6"/>
    <w:rsid w:val="001349EC"/>
    <w:rsid w:val="001527A0"/>
    <w:rsid w:val="00152963"/>
    <w:rsid w:val="00161E6D"/>
    <w:rsid w:val="0017069C"/>
    <w:rsid w:val="0018543A"/>
    <w:rsid w:val="00197D40"/>
    <w:rsid w:val="001A2B1D"/>
    <w:rsid w:val="001A5F33"/>
    <w:rsid w:val="001B0444"/>
    <w:rsid w:val="001C0DEA"/>
    <w:rsid w:val="001C1B49"/>
    <w:rsid w:val="001C494A"/>
    <w:rsid w:val="001C6948"/>
    <w:rsid w:val="001C7A05"/>
    <w:rsid w:val="001D33B7"/>
    <w:rsid w:val="001D776A"/>
    <w:rsid w:val="001E254B"/>
    <w:rsid w:val="001E40D5"/>
    <w:rsid w:val="001E57B6"/>
    <w:rsid w:val="001F1EFD"/>
    <w:rsid w:val="001F31A3"/>
    <w:rsid w:val="00212F13"/>
    <w:rsid w:val="0021344B"/>
    <w:rsid w:val="00216FF7"/>
    <w:rsid w:val="00224FA3"/>
    <w:rsid w:val="002406C9"/>
    <w:rsid w:val="002444D9"/>
    <w:rsid w:val="002554BC"/>
    <w:rsid w:val="00257E63"/>
    <w:rsid w:val="00260490"/>
    <w:rsid w:val="002618F2"/>
    <w:rsid w:val="002679B8"/>
    <w:rsid w:val="00272A42"/>
    <w:rsid w:val="002767B2"/>
    <w:rsid w:val="00281974"/>
    <w:rsid w:val="0028631D"/>
    <w:rsid w:val="00287E6A"/>
    <w:rsid w:val="0029776F"/>
    <w:rsid w:val="002A7E80"/>
    <w:rsid w:val="002B7E19"/>
    <w:rsid w:val="002C4EA1"/>
    <w:rsid w:val="002D6869"/>
    <w:rsid w:val="002E2873"/>
    <w:rsid w:val="002F5625"/>
    <w:rsid w:val="002F57DE"/>
    <w:rsid w:val="002F5DC8"/>
    <w:rsid w:val="00311FC7"/>
    <w:rsid w:val="00314E33"/>
    <w:rsid w:val="00320F2D"/>
    <w:rsid w:val="003358AD"/>
    <w:rsid w:val="00336394"/>
    <w:rsid w:val="00342BA5"/>
    <w:rsid w:val="003476C7"/>
    <w:rsid w:val="003561E2"/>
    <w:rsid w:val="00375D7A"/>
    <w:rsid w:val="00393838"/>
    <w:rsid w:val="003A0CF3"/>
    <w:rsid w:val="003C3061"/>
    <w:rsid w:val="003C4833"/>
    <w:rsid w:val="003D07B5"/>
    <w:rsid w:val="003D12F9"/>
    <w:rsid w:val="003D370B"/>
    <w:rsid w:val="003D52A1"/>
    <w:rsid w:val="003F5CAA"/>
    <w:rsid w:val="0040022B"/>
    <w:rsid w:val="0040068F"/>
    <w:rsid w:val="00415115"/>
    <w:rsid w:val="00420C49"/>
    <w:rsid w:val="00450E75"/>
    <w:rsid w:val="004515B4"/>
    <w:rsid w:val="00485336"/>
    <w:rsid w:val="00491060"/>
    <w:rsid w:val="00491921"/>
    <w:rsid w:val="00494818"/>
    <w:rsid w:val="00495495"/>
    <w:rsid w:val="004A1319"/>
    <w:rsid w:val="004B1C4B"/>
    <w:rsid w:val="004C106E"/>
    <w:rsid w:val="004C55AD"/>
    <w:rsid w:val="004D69D6"/>
    <w:rsid w:val="004E0668"/>
    <w:rsid w:val="004E2896"/>
    <w:rsid w:val="004E4DB8"/>
    <w:rsid w:val="004F3438"/>
    <w:rsid w:val="004F4387"/>
    <w:rsid w:val="004F4C00"/>
    <w:rsid w:val="004F5F3B"/>
    <w:rsid w:val="004F748A"/>
    <w:rsid w:val="005021E1"/>
    <w:rsid w:val="00506EBA"/>
    <w:rsid w:val="00514CF7"/>
    <w:rsid w:val="00524432"/>
    <w:rsid w:val="00525635"/>
    <w:rsid w:val="00535617"/>
    <w:rsid w:val="00536BC0"/>
    <w:rsid w:val="00537FDB"/>
    <w:rsid w:val="00570D5C"/>
    <w:rsid w:val="00573435"/>
    <w:rsid w:val="00580515"/>
    <w:rsid w:val="005916C0"/>
    <w:rsid w:val="00597982"/>
    <w:rsid w:val="005B327B"/>
    <w:rsid w:val="005B7D0C"/>
    <w:rsid w:val="005D4519"/>
    <w:rsid w:val="005D4A31"/>
    <w:rsid w:val="005D6E36"/>
    <w:rsid w:val="005E2E10"/>
    <w:rsid w:val="005E3FD0"/>
    <w:rsid w:val="005E6F2E"/>
    <w:rsid w:val="005F4735"/>
    <w:rsid w:val="00603705"/>
    <w:rsid w:val="00616E0F"/>
    <w:rsid w:val="00630668"/>
    <w:rsid w:val="006323CE"/>
    <w:rsid w:val="006332E6"/>
    <w:rsid w:val="00640901"/>
    <w:rsid w:val="00645829"/>
    <w:rsid w:val="00662D31"/>
    <w:rsid w:val="006651C7"/>
    <w:rsid w:val="0067367A"/>
    <w:rsid w:val="00683422"/>
    <w:rsid w:val="0068559E"/>
    <w:rsid w:val="00691C51"/>
    <w:rsid w:val="006A1F7A"/>
    <w:rsid w:val="006A4DE7"/>
    <w:rsid w:val="006C4241"/>
    <w:rsid w:val="006C6B5D"/>
    <w:rsid w:val="006C7868"/>
    <w:rsid w:val="006D1BD0"/>
    <w:rsid w:val="006E509D"/>
    <w:rsid w:val="006E7733"/>
    <w:rsid w:val="006F1BFC"/>
    <w:rsid w:val="006F3B8F"/>
    <w:rsid w:val="006F7255"/>
    <w:rsid w:val="0070764A"/>
    <w:rsid w:val="00716D15"/>
    <w:rsid w:val="007200C0"/>
    <w:rsid w:val="007242CE"/>
    <w:rsid w:val="007350E8"/>
    <w:rsid w:val="007403DC"/>
    <w:rsid w:val="00750297"/>
    <w:rsid w:val="0075434A"/>
    <w:rsid w:val="007603D3"/>
    <w:rsid w:val="007826EE"/>
    <w:rsid w:val="007936AC"/>
    <w:rsid w:val="00796EC7"/>
    <w:rsid w:val="007A0C20"/>
    <w:rsid w:val="007A641A"/>
    <w:rsid w:val="007A7602"/>
    <w:rsid w:val="007C5E49"/>
    <w:rsid w:val="007D601B"/>
    <w:rsid w:val="007F117B"/>
    <w:rsid w:val="007F3408"/>
    <w:rsid w:val="008010E0"/>
    <w:rsid w:val="00801D96"/>
    <w:rsid w:val="00806AEB"/>
    <w:rsid w:val="00807B0E"/>
    <w:rsid w:val="00820920"/>
    <w:rsid w:val="00825677"/>
    <w:rsid w:val="0084487F"/>
    <w:rsid w:val="00880169"/>
    <w:rsid w:val="0088347F"/>
    <w:rsid w:val="008A2C28"/>
    <w:rsid w:val="008A4DC7"/>
    <w:rsid w:val="008B29E5"/>
    <w:rsid w:val="008B6B73"/>
    <w:rsid w:val="008B6EFB"/>
    <w:rsid w:val="008D5797"/>
    <w:rsid w:val="008E1AA4"/>
    <w:rsid w:val="008F3BFC"/>
    <w:rsid w:val="008F6005"/>
    <w:rsid w:val="009145AD"/>
    <w:rsid w:val="00915AE6"/>
    <w:rsid w:val="00925EA4"/>
    <w:rsid w:val="00930FB1"/>
    <w:rsid w:val="0093289D"/>
    <w:rsid w:val="00934F1C"/>
    <w:rsid w:val="00945D82"/>
    <w:rsid w:val="009465AD"/>
    <w:rsid w:val="00947C38"/>
    <w:rsid w:val="00950CFE"/>
    <w:rsid w:val="0095114F"/>
    <w:rsid w:val="00951F4D"/>
    <w:rsid w:val="00956A1C"/>
    <w:rsid w:val="009647E3"/>
    <w:rsid w:val="00967473"/>
    <w:rsid w:val="0098338F"/>
    <w:rsid w:val="009906A6"/>
    <w:rsid w:val="0099075A"/>
    <w:rsid w:val="00992E52"/>
    <w:rsid w:val="00994566"/>
    <w:rsid w:val="009A1729"/>
    <w:rsid w:val="009C5228"/>
    <w:rsid w:val="009C663C"/>
    <w:rsid w:val="009C6913"/>
    <w:rsid w:val="009C6B53"/>
    <w:rsid w:val="009D4852"/>
    <w:rsid w:val="009D5BBA"/>
    <w:rsid w:val="009D6FEC"/>
    <w:rsid w:val="009D723B"/>
    <w:rsid w:val="009F2F2D"/>
    <w:rsid w:val="00A16658"/>
    <w:rsid w:val="00A21ABD"/>
    <w:rsid w:val="00A24627"/>
    <w:rsid w:val="00A366FD"/>
    <w:rsid w:val="00A40096"/>
    <w:rsid w:val="00A41E43"/>
    <w:rsid w:val="00A47C63"/>
    <w:rsid w:val="00A51869"/>
    <w:rsid w:val="00A5368F"/>
    <w:rsid w:val="00A53A7E"/>
    <w:rsid w:val="00A57FD8"/>
    <w:rsid w:val="00A67D52"/>
    <w:rsid w:val="00A85736"/>
    <w:rsid w:val="00A8798C"/>
    <w:rsid w:val="00A96BEA"/>
    <w:rsid w:val="00A978A3"/>
    <w:rsid w:val="00AA4F1F"/>
    <w:rsid w:val="00AA6AD9"/>
    <w:rsid w:val="00AB0B63"/>
    <w:rsid w:val="00AB273C"/>
    <w:rsid w:val="00AB6769"/>
    <w:rsid w:val="00AB764D"/>
    <w:rsid w:val="00AC0678"/>
    <w:rsid w:val="00AC6BB5"/>
    <w:rsid w:val="00AF60D9"/>
    <w:rsid w:val="00B01083"/>
    <w:rsid w:val="00B138FD"/>
    <w:rsid w:val="00B215C4"/>
    <w:rsid w:val="00B24DD4"/>
    <w:rsid w:val="00B30556"/>
    <w:rsid w:val="00B35EB7"/>
    <w:rsid w:val="00B47006"/>
    <w:rsid w:val="00B5304E"/>
    <w:rsid w:val="00B53504"/>
    <w:rsid w:val="00B73E48"/>
    <w:rsid w:val="00B85988"/>
    <w:rsid w:val="00B91573"/>
    <w:rsid w:val="00B9165E"/>
    <w:rsid w:val="00B95DC0"/>
    <w:rsid w:val="00B96B11"/>
    <w:rsid w:val="00BA1BC7"/>
    <w:rsid w:val="00BB3EA5"/>
    <w:rsid w:val="00BD2A8E"/>
    <w:rsid w:val="00BE1896"/>
    <w:rsid w:val="00BE7D04"/>
    <w:rsid w:val="00C131FE"/>
    <w:rsid w:val="00C3390A"/>
    <w:rsid w:val="00C36680"/>
    <w:rsid w:val="00C4086A"/>
    <w:rsid w:val="00C42062"/>
    <w:rsid w:val="00C43EED"/>
    <w:rsid w:val="00C47617"/>
    <w:rsid w:val="00C54E79"/>
    <w:rsid w:val="00C6479A"/>
    <w:rsid w:val="00C7321C"/>
    <w:rsid w:val="00C76CB4"/>
    <w:rsid w:val="00C95068"/>
    <w:rsid w:val="00CA0D1A"/>
    <w:rsid w:val="00CA2C8A"/>
    <w:rsid w:val="00CA4714"/>
    <w:rsid w:val="00CA743F"/>
    <w:rsid w:val="00CB7E9F"/>
    <w:rsid w:val="00CD62C9"/>
    <w:rsid w:val="00CD7844"/>
    <w:rsid w:val="00CE4ABD"/>
    <w:rsid w:val="00CF0793"/>
    <w:rsid w:val="00CF116E"/>
    <w:rsid w:val="00CF6E94"/>
    <w:rsid w:val="00D058E6"/>
    <w:rsid w:val="00D1160E"/>
    <w:rsid w:val="00D11B65"/>
    <w:rsid w:val="00D1652D"/>
    <w:rsid w:val="00D17ED2"/>
    <w:rsid w:val="00D24BD6"/>
    <w:rsid w:val="00D509F4"/>
    <w:rsid w:val="00D511E8"/>
    <w:rsid w:val="00D521A2"/>
    <w:rsid w:val="00D53010"/>
    <w:rsid w:val="00D55B62"/>
    <w:rsid w:val="00D57694"/>
    <w:rsid w:val="00D65B8A"/>
    <w:rsid w:val="00D762A2"/>
    <w:rsid w:val="00D81CA8"/>
    <w:rsid w:val="00D91A57"/>
    <w:rsid w:val="00D92C80"/>
    <w:rsid w:val="00D94E7C"/>
    <w:rsid w:val="00D96605"/>
    <w:rsid w:val="00DA4306"/>
    <w:rsid w:val="00DB2630"/>
    <w:rsid w:val="00DC5EEB"/>
    <w:rsid w:val="00DC70DB"/>
    <w:rsid w:val="00DD6347"/>
    <w:rsid w:val="00DE1FCC"/>
    <w:rsid w:val="00DE64EC"/>
    <w:rsid w:val="00DF0CA5"/>
    <w:rsid w:val="00E035E0"/>
    <w:rsid w:val="00E059EC"/>
    <w:rsid w:val="00E0701C"/>
    <w:rsid w:val="00E07A60"/>
    <w:rsid w:val="00E116D3"/>
    <w:rsid w:val="00E1503B"/>
    <w:rsid w:val="00E158CB"/>
    <w:rsid w:val="00E2765F"/>
    <w:rsid w:val="00E348F9"/>
    <w:rsid w:val="00E365F5"/>
    <w:rsid w:val="00E40AA6"/>
    <w:rsid w:val="00E40F1F"/>
    <w:rsid w:val="00E46820"/>
    <w:rsid w:val="00E50744"/>
    <w:rsid w:val="00E54B66"/>
    <w:rsid w:val="00E55E74"/>
    <w:rsid w:val="00E62CA8"/>
    <w:rsid w:val="00E63327"/>
    <w:rsid w:val="00E643AF"/>
    <w:rsid w:val="00E7402E"/>
    <w:rsid w:val="00E74B0E"/>
    <w:rsid w:val="00E861AA"/>
    <w:rsid w:val="00E90465"/>
    <w:rsid w:val="00E97FC3"/>
    <w:rsid w:val="00EC0D74"/>
    <w:rsid w:val="00EC42B4"/>
    <w:rsid w:val="00EC6B50"/>
    <w:rsid w:val="00ED1BDB"/>
    <w:rsid w:val="00ED4893"/>
    <w:rsid w:val="00EE4A22"/>
    <w:rsid w:val="00EF3B1D"/>
    <w:rsid w:val="00EF432B"/>
    <w:rsid w:val="00EF6E0F"/>
    <w:rsid w:val="00F10774"/>
    <w:rsid w:val="00F139C6"/>
    <w:rsid w:val="00F234DD"/>
    <w:rsid w:val="00F24027"/>
    <w:rsid w:val="00F376DA"/>
    <w:rsid w:val="00F423AA"/>
    <w:rsid w:val="00F42F7E"/>
    <w:rsid w:val="00F5053A"/>
    <w:rsid w:val="00F52232"/>
    <w:rsid w:val="00F62501"/>
    <w:rsid w:val="00F657F1"/>
    <w:rsid w:val="00F76EF7"/>
    <w:rsid w:val="00F8317E"/>
    <w:rsid w:val="00F85F73"/>
    <w:rsid w:val="00F96F19"/>
    <w:rsid w:val="00FA3519"/>
    <w:rsid w:val="00FA4FAF"/>
    <w:rsid w:val="00FB1B5E"/>
    <w:rsid w:val="00FC3B4F"/>
    <w:rsid w:val="00FE61E2"/>
    <w:rsid w:val="00FF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966"/>
    <w:pPr>
      <w:bidi/>
    </w:pPr>
    <w:rPr>
      <w:rFonts w:cs="Yagut"/>
      <w:sz w:val="24"/>
      <w:szCs w:val="24"/>
    </w:rPr>
  </w:style>
  <w:style w:type="paragraph" w:styleId="Heading1">
    <w:name w:val="heading 1"/>
    <w:basedOn w:val="Normal"/>
    <w:next w:val="Normal"/>
    <w:qFormat/>
    <w:rsid w:val="00084966"/>
    <w:pPr>
      <w:keepNext/>
      <w:jc w:val="center"/>
      <w:outlineLvl w:val="0"/>
    </w:pPr>
    <w:rPr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79A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1C49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C494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0748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7482A"/>
    <w:rPr>
      <w:rFonts w:cs="Yagut"/>
      <w:sz w:val="24"/>
      <w:szCs w:val="24"/>
    </w:rPr>
  </w:style>
  <w:style w:type="paragraph" w:styleId="Footer">
    <w:name w:val="footer"/>
    <w:basedOn w:val="Normal"/>
    <w:link w:val="FooterChar"/>
    <w:unhideWhenUsed/>
    <w:rsid w:val="000748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7482A"/>
    <w:rPr>
      <w:rFonts w:cs="Yagu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4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739</TotalTime>
  <Pages>1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شماره درس</vt:lpstr>
    </vt:vector>
  </TitlesOfParts>
  <Company>Kordistan University</Company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شماره درس</dc:title>
  <dc:subject/>
  <dc:creator>Literature Facualty</dc:creator>
  <cp:keywords/>
  <cp:lastModifiedBy>Novin Pendar</cp:lastModifiedBy>
  <cp:revision>637</cp:revision>
  <cp:lastPrinted>2017-10-19T07:07:00Z</cp:lastPrinted>
  <dcterms:created xsi:type="dcterms:W3CDTF">2014-05-31T06:16:00Z</dcterms:created>
  <dcterms:modified xsi:type="dcterms:W3CDTF">2018-11-14T10:15:00Z</dcterms:modified>
</cp:coreProperties>
</file>